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7E" w:rsidRDefault="00C9737E" w:rsidP="00C9737E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附件3</w:t>
      </w:r>
    </w:p>
    <w:p w:rsidR="00C9737E" w:rsidRDefault="00C9737E" w:rsidP="00C9737E">
      <w:pPr>
        <w:pStyle w:val="a3"/>
        <w:ind w:firstLineChars="700" w:firstLine="3080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代表队参赛回执</w:t>
      </w:r>
    </w:p>
    <w:p w:rsidR="00C9737E" w:rsidRDefault="00C9737E" w:rsidP="00C9737E">
      <w:pPr>
        <w:pStyle w:val="Web"/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代表队：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领队姓名:职务: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通信地址:邮编: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联系电话:（手机） 传真: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　          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E-mail: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参赛队总人数:其中男人,女人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抵达深圳日期: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抵达深圳航班(车次):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离开深圳日期: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离开深圳航班(车次):</w:t>
      </w:r>
    </w:p>
    <w:p w:rsidR="00C9737E" w:rsidRDefault="00C9737E" w:rsidP="00C9737E">
      <w:pPr>
        <w:spacing w:line="80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是否需要帮助预定返程票及具体要求:</w:t>
      </w:r>
    </w:p>
    <w:p w:rsidR="00B023BB" w:rsidRPr="00C9737E" w:rsidRDefault="00B023BB"/>
    <w:sectPr w:rsidR="00B023BB" w:rsidRPr="00C9737E" w:rsidSect="00B02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737E"/>
    <w:rsid w:val="00B023BB"/>
    <w:rsid w:val="00C97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9737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b">
    <w:name w:val="普通 (Web)"/>
    <w:basedOn w:val="a"/>
    <w:rsid w:val="00C9737E"/>
    <w:pPr>
      <w:widowControl/>
      <w:spacing w:before="100" w:beforeAutospacing="1" w:after="100" w:afterAutospacing="1"/>
      <w:jc w:val="left"/>
    </w:pPr>
    <w:rPr>
      <w:rFonts w:ascii="宋体" w:eastAsia="宋体" w:hAnsi="宋体" w:cs="黑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Sky123.Org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2017-07-26T06:36:00Z</dcterms:created>
  <dcterms:modified xsi:type="dcterms:W3CDTF">2017-07-26T06:36:00Z</dcterms:modified>
</cp:coreProperties>
</file>