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C8573D">
      <w:pPr>
        <w:spacing w:line="252" w:lineRule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62E359E1">
      <w:pPr>
        <w:spacing w:line="600" w:lineRule="exact"/>
        <w:jc w:val="center"/>
        <w:rPr>
          <w:rFonts w:hint="eastAsia" w:ascii="方正小标宋简体" w:hAnsi="方正小标宋简体" w:eastAsia="方正小标宋简体" w:cs="Arial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Arial"/>
          <w:sz w:val="44"/>
          <w:szCs w:val="44"/>
          <w:lang w:val="en-US" w:eastAsia="zh-CN"/>
        </w:rPr>
        <w:t>中国汽车维修行业协会</w:t>
      </w:r>
    </w:p>
    <w:p w14:paraId="09E66DBA">
      <w:pPr>
        <w:spacing w:line="600" w:lineRule="exact"/>
        <w:jc w:val="center"/>
        <w:rPr>
          <w:rFonts w:hint="eastAsia" w:ascii="方正小标宋简体" w:hAnsi="方正小标宋简体" w:eastAsia="方正小标宋简体" w:cs="Arial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Arial"/>
          <w:sz w:val="44"/>
          <w:szCs w:val="44"/>
          <w:lang w:val="en-US" w:eastAsia="zh-CN"/>
        </w:rPr>
        <w:t>团体标准参编单位报名表</w:t>
      </w:r>
    </w:p>
    <w:tbl>
      <w:tblPr>
        <w:tblStyle w:val="24"/>
        <w:tblW w:w="8798" w:type="dxa"/>
        <w:tblInd w:w="3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5"/>
        <w:gridCol w:w="1575"/>
        <w:gridCol w:w="1350"/>
        <w:gridCol w:w="1287"/>
        <w:gridCol w:w="1313"/>
        <w:gridCol w:w="2188"/>
      </w:tblGrid>
      <w:tr w14:paraId="53A8A6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8BF073D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申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报单位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4212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F77F65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B08461E">
            <w:pPr>
              <w:spacing w:before="231" w:line="22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是否为协会会员</w:t>
            </w:r>
          </w:p>
        </w:tc>
        <w:tc>
          <w:tcPr>
            <w:tcW w:w="218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462702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否</w:t>
            </w:r>
          </w:p>
        </w:tc>
      </w:tr>
      <w:tr w14:paraId="52897A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2F3B2F9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参与标准名称</w:t>
            </w:r>
          </w:p>
        </w:tc>
        <w:tc>
          <w:tcPr>
            <w:tcW w:w="7713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9FBBB5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>《机动车燃油混加后维修作业规范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>》</w:t>
            </w:r>
          </w:p>
        </w:tc>
      </w:tr>
      <w:tr w14:paraId="3C48B4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5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239D038A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default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拟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>署名起草人</w:t>
            </w:r>
          </w:p>
        </w:tc>
        <w:tc>
          <w:tcPr>
            <w:tcW w:w="157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D28E27C">
            <w:pPr>
              <w:spacing w:before="5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7048278">
            <w:pPr>
              <w:spacing w:before="5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职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务/职称</w:t>
            </w:r>
          </w:p>
        </w:tc>
        <w:tc>
          <w:tcPr>
            <w:tcW w:w="12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BE12F15">
            <w:pPr>
              <w:spacing w:before="56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专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业</w:t>
            </w: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EEC78FB">
            <w:pPr>
              <w:spacing w:before="59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电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话</w:t>
            </w:r>
          </w:p>
        </w:tc>
        <w:tc>
          <w:tcPr>
            <w:tcW w:w="218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33591C8">
            <w:pPr>
              <w:spacing w:before="56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邮箱</w:t>
            </w:r>
          </w:p>
        </w:tc>
      </w:tr>
      <w:tr w14:paraId="0BA7CC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85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 w14:paraId="19A4FDE6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</w:p>
        </w:tc>
        <w:tc>
          <w:tcPr>
            <w:tcW w:w="157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D82EDC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958C1E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D69FA7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D03712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D64164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AFAED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2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ECC8441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单位简介</w:t>
            </w:r>
          </w:p>
        </w:tc>
        <w:tc>
          <w:tcPr>
            <w:tcW w:w="7713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D1765F2"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7E73E8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2B92C59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>自愿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承担课题经费</w:t>
            </w:r>
          </w:p>
        </w:tc>
        <w:tc>
          <w:tcPr>
            <w:tcW w:w="2925" w:type="dxa"/>
            <w:gridSpan w:val="2"/>
            <w:tcBorders>
              <w:left w:val="single" w:color="000000" w:sz="4" w:space="0"/>
              <w:right w:val="nil"/>
            </w:tcBorders>
            <w:vAlign w:val="center"/>
          </w:tcPr>
          <w:p w14:paraId="79B49F50"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</w:pPr>
          </w:p>
          <w:p w14:paraId="71A78DEE"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□是</w:t>
            </w:r>
          </w:p>
          <w:p w14:paraId="3640F8F8"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4788" w:type="dxa"/>
            <w:gridSpan w:val="3"/>
            <w:tcBorders>
              <w:left w:val="nil"/>
              <w:right w:val="single" w:color="000000" w:sz="4" w:space="0"/>
            </w:tcBorders>
            <w:vAlign w:val="center"/>
          </w:tcPr>
          <w:p w14:paraId="4A8AFB40">
            <w:pPr>
              <w:spacing w:before="78" w:line="220" w:lineRule="auto"/>
              <w:ind w:firstLine="774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否</w:t>
            </w:r>
          </w:p>
        </w:tc>
      </w:tr>
      <w:tr w14:paraId="4F0A99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5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7E9D3A0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申报单位</w:t>
            </w:r>
          </w:p>
        </w:tc>
        <w:tc>
          <w:tcPr>
            <w:tcW w:w="7713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0335A7E">
            <w:pPr>
              <w:spacing w:before="199" w:line="219" w:lineRule="auto"/>
              <w:ind w:firstLine="528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签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字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 xml:space="preserve">(盖章):                 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 xml:space="preserve">      年    月    日</w:t>
            </w:r>
          </w:p>
        </w:tc>
      </w:tr>
      <w:tr w14:paraId="28B559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5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D045FE7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协会技标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>委</w:t>
            </w:r>
          </w:p>
        </w:tc>
        <w:tc>
          <w:tcPr>
            <w:tcW w:w="7713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271757E">
            <w:pPr>
              <w:spacing w:before="100" w:line="215" w:lineRule="auto"/>
              <w:ind w:firstLine="576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4"/>
                <w:sz w:val="24"/>
                <w:szCs w:val="24"/>
              </w:rPr>
              <w:t>审核意见：</w:t>
            </w:r>
          </w:p>
          <w:p w14:paraId="1BAE947E">
            <w:pPr>
              <w:spacing w:line="219" w:lineRule="auto"/>
              <w:ind w:left="475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 xml:space="preserve">    月    日</w:t>
            </w:r>
          </w:p>
        </w:tc>
      </w:tr>
    </w:tbl>
    <w:p w14:paraId="4B534D15">
      <w:pPr>
        <w:spacing w:line="339" w:lineRule="auto"/>
        <w:rPr>
          <w:rFonts w:hint="eastAsia" w:ascii="Arial"/>
          <w:sz w:val="21"/>
          <w:lang w:val="en-US" w:eastAsia="zh-CN"/>
        </w:rPr>
      </w:pPr>
    </w:p>
    <w:sectPr>
      <w:footerReference r:id="rId3" w:type="default"/>
      <w:pgSz w:w="11906" w:h="16838"/>
      <w:pgMar w:top="1134" w:right="1474" w:bottom="113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31E85B1-4AAA-43FD-9013-7E5D4030D4F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25A26D4-DD15-4F70-A524-879C9B1C2D8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4B47B04-EC78-402C-B8BB-0195EF5871B1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6D7EDFC1-9BF2-474F-AD69-FDCA00C32BF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9FBB5968-8D72-4DE1-82A2-55C41FCF5DF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4718F">
    <w:pPr>
      <w:pStyle w:val="6"/>
      <w:jc w:val="right"/>
      <w:rPr>
        <w:rFonts w:ascii="仿宋" w:hAnsi="仿宋" w:eastAsia="仿宋"/>
        <w:sz w:val="28"/>
        <w:szCs w:val="2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34C93F9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34C93F9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sdt>
      <w:sdtPr>
        <w:id w:val="545567022"/>
      </w:sdtPr>
      <w:sdtEndPr>
        <w:rPr>
          <w:rFonts w:ascii="仿宋" w:hAnsi="仿宋" w:eastAsia="仿宋"/>
          <w:sz w:val="28"/>
          <w:szCs w:val="28"/>
        </w:rPr>
      </w:sdtEndPr>
      <w:sdtContent/>
    </w:sdt>
  </w:p>
  <w:p w14:paraId="61B7F0CC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FkYmM0ZWRiMjljYzY2MzJjOTE4ZTk4YTVhNmZkMDQifQ=="/>
  </w:docVars>
  <w:rsids>
    <w:rsidRoot w:val="004845A2"/>
    <w:rsid w:val="00013FAC"/>
    <w:rsid w:val="00021ECC"/>
    <w:rsid w:val="00026099"/>
    <w:rsid w:val="00036CFE"/>
    <w:rsid w:val="00041239"/>
    <w:rsid w:val="00046434"/>
    <w:rsid w:val="0005192B"/>
    <w:rsid w:val="000B3DF0"/>
    <w:rsid w:val="000C6A14"/>
    <w:rsid w:val="000F6AA9"/>
    <w:rsid w:val="001030C7"/>
    <w:rsid w:val="001061DF"/>
    <w:rsid w:val="00131275"/>
    <w:rsid w:val="00142A72"/>
    <w:rsid w:val="0017094D"/>
    <w:rsid w:val="00183620"/>
    <w:rsid w:val="00185F7A"/>
    <w:rsid w:val="00190804"/>
    <w:rsid w:val="001923A0"/>
    <w:rsid w:val="001A2D79"/>
    <w:rsid w:val="001A6812"/>
    <w:rsid w:val="001B133A"/>
    <w:rsid w:val="001D2143"/>
    <w:rsid w:val="001E0D0A"/>
    <w:rsid w:val="001F560B"/>
    <w:rsid w:val="00200291"/>
    <w:rsid w:val="00220E27"/>
    <w:rsid w:val="00221241"/>
    <w:rsid w:val="00254CB8"/>
    <w:rsid w:val="00274AAE"/>
    <w:rsid w:val="002A0B73"/>
    <w:rsid w:val="002E0E65"/>
    <w:rsid w:val="0032327A"/>
    <w:rsid w:val="00326F96"/>
    <w:rsid w:val="003419AD"/>
    <w:rsid w:val="003439AF"/>
    <w:rsid w:val="00354B64"/>
    <w:rsid w:val="00364521"/>
    <w:rsid w:val="00364DB7"/>
    <w:rsid w:val="00377636"/>
    <w:rsid w:val="003B6470"/>
    <w:rsid w:val="003D3810"/>
    <w:rsid w:val="003E1FB7"/>
    <w:rsid w:val="003E574E"/>
    <w:rsid w:val="004016B9"/>
    <w:rsid w:val="00405B9E"/>
    <w:rsid w:val="00425ACE"/>
    <w:rsid w:val="00452130"/>
    <w:rsid w:val="004845A2"/>
    <w:rsid w:val="00484CE1"/>
    <w:rsid w:val="004900DB"/>
    <w:rsid w:val="00491F97"/>
    <w:rsid w:val="004B10E9"/>
    <w:rsid w:val="004C31AC"/>
    <w:rsid w:val="004E68FE"/>
    <w:rsid w:val="00513F1B"/>
    <w:rsid w:val="0052388B"/>
    <w:rsid w:val="005270DB"/>
    <w:rsid w:val="005609B7"/>
    <w:rsid w:val="00577F9F"/>
    <w:rsid w:val="005A6628"/>
    <w:rsid w:val="005D1808"/>
    <w:rsid w:val="005D1EAD"/>
    <w:rsid w:val="00613D92"/>
    <w:rsid w:val="006148FE"/>
    <w:rsid w:val="0062428D"/>
    <w:rsid w:val="00633DB0"/>
    <w:rsid w:val="00643670"/>
    <w:rsid w:val="0069429C"/>
    <w:rsid w:val="006A084B"/>
    <w:rsid w:val="006B70D4"/>
    <w:rsid w:val="006B70D6"/>
    <w:rsid w:val="006C5FDC"/>
    <w:rsid w:val="006F3692"/>
    <w:rsid w:val="006F5C1A"/>
    <w:rsid w:val="006F709E"/>
    <w:rsid w:val="0072010B"/>
    <w:rsid w:val="007314D6"/>
    <w:rsid w:val="007838B2"/>
    <w:rsid w:val="007B7E07"/>
    <w:rsid w:val="007D1E93"/>
    <w:rsid w:val="00802896"/>
    <w:rsid w:val="00814C6A"/>
    <w:rsid w:val="0085118F"/>
    <w:rsid w:val="00890551"/>
    <w:rsid w:val="008A1469"/>
    <w:rsid w:val="008C5F38"/>
    <w:rsid w:val="008E3F19"/>
    <w:rsid w:val="00922215"/>
    <w:rsid w:val="00927F14"/>
    <w:rsid w:val="0095657B"/>
    <w:rsid w:val="0096219F"/>
    <w:rsid w:val="00963474"/>
    <w:rsid w:val="009943AE"/>
    <w:rsid w:val="00994F6F"/>
    <w:rsid w:val="009D019B"/>
    <w:rsid w:val="009D368E"/>
    <w:rsid w:val="009D6F41"/>
    <w:rsid w:val="009E1EA1"/>
    <w:rsid w:val="009F5B3C"/>
    <w:rsid w:val="00A6534B"/>
    <w:rsid w:val="00A81EF9"/>
    <w:rsid w:val="00A90521"/>
    <w:rsid w:val="00A96760"/>
    <w:rsid w:val="00AA0DBE"/>
    <w:rsid w:val="00AB4423"/>
    <w:rsid w:val="00AC19F2"/>
    <w:rsid w:val="00AC3286"/>
    <w:rsid w:val="00B02379"/>
    <w:rsid w:val="00B07A8A"/>
    <w:rsid w:val="00B33642"/>
    <w:rsid w:val="00B55C41"/>
    <w:rsid w:val="00B6293A"/>
    <w:rsid w:val="00B8771F"/>
    <w:rsid w:val="00B956E4"/>
    <w:rsid w:val="00BD4966"/>
    <w:rsid w:val="00BD4DFD"/>
    <w:rsid w:val="00C10551"/>
    <w:rsid w:val="00C1155E"/>
    <w:rsid w:val="00C603B9"/>
    <w:rsid w:val="00C72738"/>
    <w:rsid w:val="00CA7279"/>
    <w:rsid w:val="00CC5AB8"/>
    <w:rsid w:val="00CE402A"/>
    <w:rsid w:val="00CF36B0"/>
    <w:rsid w:val="00CF51F5"/>
    <w:rsid w:val="00D14A6F"/>
    <w:rsid w:val="00D23767"/>
    <w:rsid w:val="00D40197"/>
    <w:rsid w:val="00D434A8"/>
    <w:rsid w:val="00D70CB1"/>
    <w:rsid w:val="00DB0600"/>
    <w:rsid w:val="00DC69E3"/>
    <w:rsid w:val="00DF1371"/>
    <w:rsid w:val="00E147DB"/>
    <w:rsid w:val="00E27845"/>
    <w:rsid w:val="00E33F52"/>
    <w:rsid w:val="00E3560C"/>
    <w:rsid w:val="00E4059E"/>
    <w:rsid w:val="00E4309C"/>
    <w:rsid w:val="00E43493"/>
    <w:rsid w:val="00E961B8"/>
    <w:rsid w:val="00ED0FA3"/>
    <w:rsid w:val="00F63016"/>
    <w:rsid w:val="00F660B4"/>
    <w:rsid w:val="00FB0346"/>
    <w:rsid w:val="00FC19F5"/>
    <w:rsid w:val="00FD74C2"/>
    <w:rsid w:val="00FE2C18"/>
    <w:rsid w:val="00FF2A84"/>
    <w:rsid w:val="016E30A1"/>
    <w:rsid w:val="03106672"/>
    <w:rsid w:val="05B94C11"/>
    <w:rsid w:val="085432A6"/>
    <w:rsid w:val="0C9308BE"/>
    <w:rsid w:val="13213893"/>
    <w:rsid w:val="18886F4F"/>
    <w:rsid w:val="19060875"/>
    <w:rsid w:val="1CB54D0B"/>
    <w:rsid w:val="1CB96B21"/>
    <w:rsid w:val="20512691"/>
    <w:rsid w:val="213F47F9"/>
    <w:rsid w:val="24D57220"/>
    <w:rsid w:val="28B23FB1"/>
    <w:rsid w:val="2CA176AD"/>
    <w:rsid w:val="2D39781B"/>
    <w:rsid w:val="314E2819"/>
    <w:rsid w:val="3290573D"/>
    <w:rsid w:val="32CF115C"/>
    <w:rsid w:val="34CE7FA1"/>
    <w:rsid w:val="37300C98"/>
    <w:rsid w:val="3A4A3202"/>
    <w:rsid w:val="3B3E489E"/>
    <w:rsid w:val="3B6E1760"/>
    <w:rsid w:val="3E071ED4"/>
    <w:rsid w:val="41F842F0"/>
    <w:rsid w:val="482A302E"/>
    <w:rsid w:val="4B9009A4"/>
    <w:rsid w:val="58593259"/>
    <w:rsid w:val="58BE4E65"/>
    <w:rsid w:val="59941069"/>
    <w:rsid w:val="5C3A4123"/>
    <w:rsid w:val="5DDF771D"/>
    <w:rsid w:val="5E0E1800"/>
    <w:rsid w:val="614C3A7A"/>
    <w:rsid w:val="726F0F4A"/>
    <w:rsid w:val="7A501175"/>
    <w:rsid w:val="7E59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0" w:semiHidden="0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Cs w:val="32"/>
    </w:rPr>
  </w:style>
  <w:style w:type="paragraph" w:styleId="3">
    <w:name w:val="Body Text Indent"/>
    <w:basedOn w:val="1"/>
    <w:qFormat/>
    <w:uiPriority w:val="0"/>
    <w:pPr>
      <w:ind w:left="359" w:leftChars="171" w:firstLine="278" w:firstLineChars="87"/>
    </w:pPr>
    <w:rPr>
      <w:rFonts w:ascii="仿宋_GB2312" w:eastAsia="仿宋_GB2312"/>
      <w:sz w:val="32"/>
      <w:szCs w:val="21"/>
    </w:rPr>
  </w:style>
  <w:style w:type="paragraph" w:styleId="4">
    <w:name w:val="Date"/>
    <w:basedOn w:val="1"/>
    <w:next w:val="1"/>
    <w:qFormat/>
    <w:uiPriority w:val="0"/>
    <w:pPr>
      <w:ind w:left="2500" w:leftChars="2500"/>
    </w:pPr>
  </w:style>
  <w:style w:type="paragraph" w:styleId="5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0"/>
  </w:style>
  <w:style w:type="paragraph" w:styleId="9">
    <w:name w:val="index 9"/>
    <w:basedOn w:val="1"/>
    <w:next w:val="1"/>
    <w:autoRedefine/>
    <w:qFormat/>
    <w:uiPriority w:val="0"/>
    <w:pPr>
      <w:ind w:left="3360"/>
    </w:pPr>
  </w:style>
  <w:style w:type="paragraph" w:styleId="10">
    <w:name w:val="Body Text First Indent 2"/>
    <w:basedOn w:val="3"/>
    <w:qFormat/>
    <w:uiPriority w:val="0"/>
    <w:pPr>
      <w:ind w:left="200" w:leftChars="200" w:firstLine="420" w:firstLineChars="200"/>
    </w:pPr>
    <w:rPr>
      <w:rFonts w:ascii="Times New Roman"/>
    </w:rPr>
  </w:style>
  <w:style w:type="character" w:styleId="13">
    <w:name w:val="Hyperlink"/>
    <w:autoRedefine/>
    <w:qFormat/>
    <w:uiPriority w:val="0"/>
    <w:rPr>
      <w:color w:val="0000FF"/>
      <w:u w:val="single"/>
    </w:rPr>
  </w:style>
  <w:style w:type="paragraph" w:customStyle="1" w:styleId="14">
    <w:name w:val="列出段落1"/>
    <w:basedOn w:val="1"/>
    <w:autoRedefine/>
    <w:qFormat/>
    <w:uiPriority w:val="0"/>
    <w:pPr>
      <w:ind w:firstLine="200" w:firstLineChars="200"/>
    </w:pPr>
  </w:style>
  <w:style w:type="paragraph" w:customStyle="1" w:styleId="15">
    <w:name w:val="列出段落2"/>
    <w:next w:val="9"/>
    <w:autoRedefine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16">
    <w:name w:val="无间隔1"/>
    <w:next w:val="8"/>
    <w:autoRedefine/>
    <w:qFormat/>
    <w:uiPriority w:val="0"/>
    <w:rPr>
      <w:rFonts w:ascii="Calibri" w:hAnsi="Calibri" w:eastAsia="宋体" w:cs="Times New Roman"/>
      <w:sz w:val="24"/>
      <w:szCs w:val="32"/>
      <w:lang w:val="en-US" w:eastAsia="en-US" w:bidi="en-US"/>
    </w:rPr>
  </w:style>
  <w:style w:type="paragraph" w:customStyle="1" w:styleId="17">
    <w:name w:val="目次、标准名称标题"/>
    <w:basedOn w:val="1"/>
    <w:next w:val="1"/>
    <w:autoRedefine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hAnsi="Times New Roman" w:eastAsia="黑体" w:cs="Times New Roman"/>
      <w:kern w:val="0"/>
      <w:sz w:val="32"/>
      <w:szCs w:val="20"/>
    </w:rPr>
  </w:style>
  <w:style w:type="character" w:customStyle="1" w:styleId="18">
    <w:name w:val="批注框文本 字符"/>
    <w:basedOn w:val="12"/>
    <w:link w:val="5"/>
    <w:autoRedefine/>
    <w:semiHidden/>
    <w:qFormat/>
    <w:uiPriority w:val="99"/>
    <w:rPr>
      <w:rFonts w:ascii="Calibri" w:hAnsi="Calibri" w:cs="Arial"/>
      <w:kern w:val="2"/>
      <w:sz w:val="18"/>
      <w:szCs w:val="18"/>
    </w:rPr>
  </w:style>
  <w:style w:type="paragraph" w:styleId="19">
    <w:name w:val="List Paragraph"/>
    <w:basedOn w:val="1"/>
    <w:autoRedefine/>
    <w:unhideWhenUsed/>
    <w:qFormat/>
    <w:uiPriority w:val="34"/>
    <w:pPr>
      <w:ind w:firstLine="420" w:firstLineChars="200"/>
    </w:pPr>
  </w:style>
  <w:style w:type="character" w:customStyle="1" w:styleId="20">
    <w:name w:val="页脚 字符"/>
    <w:basedOn w:val="12"/>
    <w:link w:val="6"/>
    <w:autoRedefine/>
    <w:qFormat/>
    <w:uiPriority w:val="99"/>
    <w:rPr>
      <w:rFonts w:ascii="Calibri" w:hAnsi="Calibri" w:cs="Arial"/>
      <w:kern w:val="2"/>
      <w:sz w:val="18"/>
      <w:szCs w:val="18"/>
    </w:rPr>
  </w:style>
  <w:style w:type="paragraph" w:customStyle="1" w:styleId="21">
    <w:name w:val="修订1"/>
    <w:autoRedefine/>
    <w:hidden/>
    <w:unhideWhenUsed/>
    <w:qFormat/>
    <w:uiPriority w:val="99"/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customStyle="1" w:styleId="22">
    <w:name w:val="正文文本1"/>
    <w:basedOn w:val="1"/>
    <w:autoRedefine/>
    <w:qFormat/>
    <w:uiPriority w:val="0"/>
    <w:pPr>
      <w:spacing w:after="280" w:line="430" w:lineRule="auto"/>
      <w:ind w:firstLine="400"/>
    </w:pPr>
    <w:rPr>
      <w:rFonts w:ascii="宋体" w:hAnsi="宋体" w:cs="宋体"/>
      <w:sz w:val="20"/>
      <w:szCs w:val="20"/>
    </w:rPr>
  </w:style>
  <w:style w:type="character" w:customStyle="1" w:styleId="23">
    <w:name w:val="Unresolved Mention"/>
    <w:basedOn w:val="12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F48D23-0174-476A-A73D-172FAB2178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128</Words>
  <Characters>129</Characters>
  <Lines>10</Lines>
  <Paragraphs>2</Paragraphs>
  <TotalTime>0</TotalTime>
  <ScaleCrop>false</ScaleCrop>
  <LinksUpToDate>false</LinksUpToDate>
  <CharactersWithSpaces>172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2023-08-03T03:37:00Z</dcterms:created>
  <dc:creator>wmy</dc:creator>
  <cp:lastModifiedBy>玟杉</cp:lastModifiedBy>
  <cp:lastPrinted>2025-01-15T03:22:00Z</cp:lastPrinted>
  <dcterms:modified xsi:type="dcterms:W3CDTF">2025-02-18T07:48:03Z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AA18CE8A4AC34B56830DE1946E901F14_13</vt:lpwstr>
  </property>
  <property fmtid="{D5CDD505-2E9C-101B-9397-08002B2CF9AE}" pid="4" name="KSOTemplateDocerSaveRecord">
    <vt:lpwstr>eyJoZGlkIjoiYmFkYmM0ZWRiMjljYzY2MzJjOTE4ZTk4YTVhNmZkMDQiLCJ1c2VySWQiOiIzOTQ0NzQwODcifQ==</vt:lpwstr>
  </property>
</Properties>
</file>