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773C" w:rsidRDefault="000B244D">
      <w:pPr>
        <w:spacing w:line="60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附件3</w:t>
      </w:r>
    </w:p>
    <w:p w:rsidR="009A773C" w:rsidRDefault="000B244D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“</w:t>
      </w:r>
      <w:proofErr w:type="gramStart"/>
      <w:r>
        <w:rPr>
          <w:rFonts w:ascii="方正小标宋简体" w:eastAsia="方正小标宋简体" w:hint="eastAsia"/>
          <w:sz w:val="44"/>
          <w:szCs w:val="44"/>
        </w:rPr>
        <w:t>一</w:t>
      </w:r>
      <w:proofErr w:type="gramEnd"/>
      <w:r>
        <w:rPr>
          <w:rFonts w:ascii="方正小标宋简体" w:eastAsia="方正小标宋简体" w:hint="eastAsia"/>
          <w:sz w:val="44"/>
          <w:szCs w:val="44"/>
        </w:rPr>
        <w:t>汽-大众捷达杯”</w:t>
      </w:r>
    </w:p>
    <w:p w:rsidR="009A773C" w:rsidRDefault="000B244D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2023年全国汽车维修服务职业技能竞赛</w:t>
      </w:r>
    </w:p>
    <w:p w:rsidR="009A773C" w:rsidRDefault="000B244D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全国总决赛名额分配表</w:t>
      </w:r>
    </w:p>
    <w:p w:rsidR="00687A78" w:rsidRDefault="00687A78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</w:p>
    <w:tbl>
      <w:tblPr>
        <w:tblW w:w="10222" w:type="dxa"/>
        <w:tblInd w:w="-857" w:type="dxa"/>
        <w:tblLook w:val="04A0" w:firstRow="1" w:lastRow="0" w:firstColumn="1" w:lastColumn="0" w:noHBand="0" w:noVBand="1"/>
      </w:tblPr>
      <w:tblGrid>
        <w:gridCol w:w="836"/>
        <w:gridCol w:w="1830"/>
        <w:gridCol w:w="5084"/>
        <w:gridCol w:w="1236"/>
        <w:gridCol w:w="1236"/>
      </w:tblGrid>
      <w:tr w:rsidR="00687A78" w:rsidRPr="00553D0E" w:rsidTr="00553D0E">
        <w:trPr>
          <w:trHeight w:val="270"/>
        </w:trPr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A78" w:rsidRPr="00553D0E" w:rsidRDefault="00687A78" w:rsidP="00687A78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 w:rsidRPr="00553D0E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A78" w:rsidRPr="00553D0E" w:rsidRDefault="00687A78" w:rsidP="00687A78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 w:rsidRPr="00553D0E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地区</w:t>
            </w:r>
          </w:p>
        </w:tc>
        <w:tc>
          <w:tcPr>
            <w:tcW w:w="5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A78" w:rsidRPr="00553D0E" w:rsidRDefault="00687A78" w:rsidP="00687A78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 w:rsidRPr="00553D0E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牵头单位</w:t>
            </w:r>
          </w:p>
        </w:tc>
        <w:tc>
          <w:tcPr>
            <w:tcW w:w="1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A78" w:rsidRPr="00553D0E" w:rsidRDefault="00687A78" w:rsidP="00687A78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 w:rsidRPr="00553D0E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职工组</w:t>
            </w:r>
          </w:p>
        </w:tc>
        <w:tc>
          <w:tcPr>
            <w:tcW w:w="1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A78" w:rsidRPr="00553D0E" w:rsidRDefault="00687A78" w:rsidP="00687A78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 w:rsidRPr="00553D0E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学生组</w:t>
            </w:r>
          </w:p>
        </w:tc>
      </w:tr>
      <w:tr w:rsidR="00687A78" w:rsidRPr="00553D0E" w:rsidTr="00553D0E">
        <w:trPr>
          <w:trHeight w:val="570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A78" w:rsidRPr="00553D0E" w:rsidRDefault="00687A78" w:rsidP="00687A7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53D0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A78" w:rsidRPr="00553D0E" w:rsidRDefault="00687A78" w:rsidP="00687A78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53D0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北京/河北/天津/内蒙古/山西</w:t>
            </w:r>
          </w:p>
        </w:tc>
        <w:tc>
          <w:tcPr>
            <w:tcW w:w="5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7A78" w:rsidRPr="00553D0E" w:rsidRDefault="00687A78" w:rsidP="00687A7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553D0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北京汽车维修行业协会</w:t>
            </w:r>
          </w:p>
          <w:p w:rsidR="00687A78" w:rsidRPr="00553D0E" w:rsidRDefault="00687A78" w:rsidP="00687A7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553D0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山西省汽车维修行业协会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A78" w:rsidRPr="00553D0E" w:rsidRDefault="00687A78" w:rsidP="00687A7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53D0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A78" w:rsidRPr="00553D0E" w:rsidRDefault="00687A78" w:rsidP="00687A7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53D0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12</w:t>
            </w:r>
          </w:p>
        </w:tc>
      </w:tr>
      <w:tr w:rsidR="00687A78" w:rsidRPr="00553D0E" w:rsidTr="00553D0E">
        <w:trPr>
          <w:trHeight w:val="285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A78" w:rsidRPr="00553D0E" w:rsidRDefault="00687A78" w:rsidP="00687A7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53D0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A78" w:rsidRPr="00553D0E" w:rsidRDefault="00687A78" w:rsidP="00687A78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53D0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安徽/江西</w:t>
            </w:r>
          </w:p>
        </w:tc>
        <w:tc>
          <w:tcPr>
            <w:tcW w:w="5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A78" w:rsidRPr="00553D0E" w:rsidRDefault="00687A78" w:rsidP="00687A7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553D0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阜阳市汽车维修行业协会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A78" w:rsidRPr="00553D0E" w:rsidRDefault="00687A78" w:rsidP="00687A7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53D0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A78" w:rsidRPr="00553D0E" w:rsidRDefault="00687A78" w:rsidP="00687A7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53D0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</w:tr>
      <w:tr w:rsidR="00687A78" w:rsidRPr="00553D0E" w:rsidTr="00553D0E">
        <w:trPr>
          <w:trHeight w:val="285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A78" w:rsidRPr="00553D0E" w:rsidRDefault="00687A78" w:rsidP="00687A7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53D0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A78" w:rsidRPr="00553D0E" w:rsidRDefault="00687A78" w:rsidP="00687A78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53D0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福建</w:t>
            </w:r>
          </w:p>
        </w:tc>
        <w:tc>
          <w:tcPr>
            <w:tcW w:w="5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A78" w:rsidRPr="00553D0E" w:rsidRDefault="00687A78" w:rsidP="00687A7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553D0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厦门市汽车维修协会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A78" w:rsidRPr="00553D0E" w:rsidRDefault="00687A78" w:rsidP="00687A7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53D0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A78" w:rsidRPr="00553D0E" w:rsidRDefault="00687A78" w:rsidP="00687A7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53D0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</w:tr>
      <w:tr w:rsidR="00687A78" w:rsidRPr="00553D0E" w:rsidTr="00553D0E">
        <w:trPr>
          <w:trHeight w:val="285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A78" w:rsidRPr="00553D0E" w:rsidRDefault="00687A78" w:rsidP="00687A7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53D0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A78" w:rsidRPr="00553D0E" w:rsidRDefault="00687A78" w:rsidP="00687A78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53D0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广东/广西/海南</w:t>
            </w:r>
          </w:p>
        </w:tc>
        <w:tc>
          <w:tcPr>
            <w:tcW w:w="5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A78" w:rsidRPr="00553D0E" w:rsidRDefault="00687A78" w:rsidP="00687A7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553D0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广东省道路运输协会机动车维修检测分会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A78" w:rsidRPr="00553D0E" w:rsidRDefault="00687A78" w:rsidP="00687A7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53D0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A78" w:rsidRPr="00553D0E" w:rsidRDefault="00687A78" w:rsidP="00687A7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53D0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8</w:t>
            </w:r>
          </w:p>
        </w:tc>
      </w:tr>
      <w:tr w:rsidR="00687A78" w:rsidRPr="00553D0E" w:rsidTr="00553D0E">
        <w:trPr>
          <w:trHeight w:val="285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A78" w:rsidRPr="00553D0E" w:rsidRDefault="00687A78" w:rsidP="00687A7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53D0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A78" w:rsidRPr="00553D0E" w:rsidRDefault="00687A78" w:rsidP="00687A78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53D0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河南</w:t>
            </w:r>
          </w:p>
        </w:tc>
        <w:tc>
          <w:tcPr>
            <w:tcW w:w="5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A78" w:rsidRPr="00553D0E" w:rsidRDefault="00687A78" w:rsidP="00687A7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553D0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河南省道路运输协会机动车维修和检测工委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A78" w:rsidRPr="00553D0E" w:rsidRDefault="00687A78" w:rsidP="00687A7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53D0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A78" w:rsidRPr="00553D0E" w:rsidRDefault="00687A78" w:rsidP="00687A7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53D0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</w:tr>
      <w:tr w:rsidR="00687A78" w:rsidRPr="00553D0E" w:rsidTr="00553D0E">
        <w:trPr>
          <w:trHeight w:val="285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A78" w:rsidRPr="00553D0E" w:rsidRDefault="00687A78" w:rsidP="00687A7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53D0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A78" w:rsidRPr="00553D0E" w:rsidRDefault="00687A78" w:rsidP="00687A78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53D0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5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A78" w:rsidRPr="00553D0E" w:rsidRDefault="00687A78" w:rsidP="00687A7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553D0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黑龙江省汽车维修与检测行业协会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A78" w:rsidRPr="00553D0E" w:rsidRDefault="00687A78" w:rsidP="00687A7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53D0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A78" w:rsidRPr="00553D0E" w:rsidRDefault="00687A78" w:rsidP="00687A7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53D0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0</w:t>
            </w:r>
          </w:p>
        </w:tc>
      </w:tr>
      <w:tr w:rsidR="00687A78" w:rsidRPr="00553D0E" w:rsidTr="00553D0E">
        <w:trPr>
          <w:trHeight w:val="285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A78" w:rsidRPr="00553D0E" w:rsidRDefault="00687A78" w:rsidP="00687A7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53D0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A78" w:rsidRPr="00553D0E" w:rsidRDefault="00687A78" w:rsidP="00687A78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53D0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湖南/湖北</w:t>
            </w:r>
          </w:p>
        </w:tc>
        <w:tc>
          <w:tcPr>
            <w:tcW w:w="5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A78" w:rsidRPr="00553D0E" w:rsidRDefault="00687A78" w:rsidP="00687A7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553D0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湖南省汽车维修与检测行业协会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A78" w:rsidRPr="00553D0E" w:rsidRDefault="00687A78" w:rsidP="00687A7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53D0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A78" w:rsidRPr="00553D0E" w:rsidRDefault="00687A78" w:rsidP="00687A7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53D0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</w:tr>
      <w:tr w:rsidR="00687A78" w:rsidRPr="00553D0E" w:rsidTr="00553D0E">
        <w:trPr>
          <w:trHeight w:val="285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A78" w:rsidRPr="00553D0E" w:rsidRDefault="00687A78" w:rsidP="00687A7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53D0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A78" w:rsidRPr="00553D0E" w:rsidRDefault="00687A78" w:rsidP="00687A78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53D0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辽宁</w:t>
            </w:r>
          </w:p>
        </w:tc>
        <w:tc>
          <w:tcPr>
            <w:tcW w:w="5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A78" w:rsidRPr="00553D0E" w:rsidRDefault="00687A78" w:rsidP="00687A7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553D0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辽宁省道路运输协会维修与检测分会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A78" w:rsidRPr="00553D0E" w:rsidRDefault="00687A78" w:rsidP="00687A7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53D0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A78" w:rsidRPr="00553D0E" w:rsidRDefault="00687A78" w:rsidP="00687A7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53D0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</w:tr>
      <w:tr w:rsidR="00687A78" w:rsidRPr="00553D0E" w:rsidTr="00553D0E">
        <w:trPr>
          <w:trHeight w:val="270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A78" w:rsidRPr="00553D0E" w:rsidRDefault="00687A78" w:rsidP="00687A7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53D0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A78" w:rsidRPr="00553D0E" w:rsidRDefault="00687A78" w:rsidP="00687A78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53D0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山东</w:t>
            </w:r>
          </w:p>
        </w:tc>
        <w:tc>
          <w:tcPr>
            <w:tcW w:w="5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A78" w:rsidRPr="00553D0E" w:rsidRDefault="00687A78" w:rsidP="00687A78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53D0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山东省汽车维修与检测行业协会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A78" w:rsidRPr="00553D0E" w:rsidRDefault="00687A78" w:rsidP="00687A7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53D0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A78" w:rsidRPr="00553D0E" w:rsidRDefault="00687A78" w:rsidP="00687A7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53D0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</w:tr>
      <w:tr w:rsidR="00687A78" w:rsidRPr="00553D0E" w:rsidTr="00553D0E">
        <w:trPr>
          <w:trHeight w:val="285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A78" w:rsidRPr="00553D0E" w:rsidRDefault="00687A78" w:rsidP="00687A7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53D0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A78" w:rsidRPr="00553D0E" w:rsidRDefault="00687A78" w:rsidP="00687A78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53D0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上海</w:t>
            </w:r>
          </w:p>
        </w:tc>
        <w:tc>
          <w:tcPr>
            <w:tcW w:w="5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A78" w:rsidRPr="00553D0E" w:rsidRDefault="00687A78" w:rsidP="00687A7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553D0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上海市汽车维修行业协会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A78" w:rsidRPr="00553D0E" w:rsidRDefault="00687A78" w:rsidP="00687A7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53D0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A78" w:rsidRPr="00553D0E" w:rsidRDefault="00687A78" w:rsidP="00687A7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53D0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</w:tr>
      <w:tr w:rsidR="00687A78" w:rsidRPr="00553D0E" w:rsidTr="00553D0E">
        <w:trPr>
          <w:trHeight w:val="285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A78" w:rsidRPr="00553D0E" w:rsidRDefault="00687A78" w:rsidP="00687A7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53D0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A78" w:rsidRPr="00553D0E" w:rsidRDefault="00687A78" w:rsidP="00687A78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53D0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新疆/西藏</w:t>
            </w:r>
          </w:p>
        </w:tc>
        <w:tc>
          <w:tcPr>
            <w:tcW w:w="5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A78" w:rsidRPr="00553D0E" w:rsidRDefault="00687A78" w:rsidP="00687A7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553D0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新疆维吾尔自治区道路运输协会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A78" w:rsidRPr="00553D0E" w:rsidRDefault="00687A78" w:rsidP="00687A7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53D0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A78" w:rsidRPr="00553D0E" w:rsidRDefault="00687A78" w:rsidP="00687A7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53D0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</w:tr>
      <w:tr w:rsidR="00687A78" w:rsidRPr="00553D0E" w:rsidTr="00553D0E">
        <w:trPr>
          <w:trHeight w:val="285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A78" w:rsidRPr="00553D0E" w:rsidRDefault="00687A78" w:rsidP="00687A7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53D0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A78" w:rsidRPr="00553D0E" w:rsidRDefault="00687A78" w:rsidP="00687A78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53D0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云南/贵州/四川</w:t>
            </w:r>
          </w:p>
        </w:tc>
        <w:tc>
          <w:tcPr>
            <w:tcW w:w="5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A78" w:rsidRPr="00553D0E" w:rsidRDefault="00687A78" w:rsidP="00687A7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553D0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云南省汽车维修行业协会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A78" w:rsidRPr="00553D0E" w:rsidRDefault="00687A78" w:rsidP="00687A7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53D0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A78" w:rsidRPr="00553D0E" w:rsidRDefault="00687A78" w:rsidP="00687A7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53D0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</w:tr>
      <w:tr w:rsidR="00687A78" w:rsidRPr="00553D0E" w:rsidTr="00553D0E">
        <w:trPr>
          <w:trHeight w:val="285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A78" w:rsidRPr="00553D0E" w:rsidRDefault="00687A78" w:rsidP="00687A7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53D0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A78" w:rsidRPr="00553D0E" w:rsidRDefault="00687A78" w:rsidP="00687A78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53D0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浙江</w:t>
            </w:r>
          </w:p>
        </w:tc>
        <w:tc>
          <w:tcPr>
            <w:tcW w:w="5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A78" w:rsidRPr="00553D0E" w:rsidRDefault="00687A78" w:rsidP="00687A7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553D0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浙江省汽车服务行业协会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A78" w:rsidRPr="00553D0E" w:rsidRDefault="00687A78" w:rsidP="00687A7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53D0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A78" w:rsidRPr="00553D0E" w:rsidRDefault="00687A78" w:rsidP="00687A7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53D0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8</w:t>
            </w:r>
          </w:p>
        </w:tc>
      </w:tr>
      <w:tr w:rsidR="00687A78" w:rsidRPr="00553D0E" w:rsidTr="00553D0E">
        <w:trPr>
          <w:trHeight w:val="285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A78" w:rsidRPr="00553D0E" w:rsidRDefault="00687A78" w:rsidP="00687A7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53D0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A78" w:rsidRPr="00553D0E" w:rsidRDefault="00687A78" w:rsidP="00687A78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53D0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重庆</w:t>
            </w:r>
          </w:p>
        </w:tc>
        <w:tc>
          <w:tcPr>
            <w:tcW w:w="5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A78" w:rsidRPr="00553D0E" w:rsidRDefault="00687A78" w:rsidP="00687A7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553D0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重庆工商职业学院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A78" w:rsidRPr="00553D0E" w:rsidRDefault="00687A78" w:rsidP="00687A7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53D0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A78" w:rsidRPr="00553D0E" w:rsidRDefault="00687A78" w:rsidP="00687A7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53D0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0</w:t>
            </w:r>
          </w:p>
        </w:tc>
      </w:tr>
      <w:tr w:rsidR="00687A78" w:rsidRPr="00553D0E" w:rsidTr="00553D0E">
        <w:trPr>
          <w:trHeight w:val="285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A78" w:rsidRPr="00553D0E" w:rsidRDefault="00687A78" w:rsidP="00687A7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53D0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A78" w:rsidRPr="00553D0E" w:rsidRDefault="00687A78" w:rsidP="00687A78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53D0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江苏</w:t>
            </w:r>
          </w:p>
        </w:tc>
        <w:tc>
          <w:tcPr>
            <w:tcW w:w="5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A78" w:rsidRPr="00553D0E" w:rsidRDefault="00687A78" w:rsidP="00687A7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553D0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南京汽车维修行业协会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A78" w:rsidRPr="00553D0E" w:rsidRDefault="00687A78" w:rsidP="00687A7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53D0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A78" w:rsidRPr="00553D0E" w:rsidRDefault="00687A78" w:rsidP="00687A7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53D0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0</w:t>
            </w:r>
          </w:p>
        </w:tc>
      </w:tr>
      <w:tr w:rsidR="00687A78" w:rsidRPr="00553D0E" w:rsidTr="00553D0E">
        <w:trPr>
          <w:trHeight w:val="285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A78" w:rsidRPr="00553D0E" w:rsidRDefault="00687A78" w:rsidP="00687A7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53D0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A78" w:rsidRPr="00553D0E" w:rsidRDefault="00687A78" w:rsidP="00687A78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53D0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吉林</w:t>
            </w:r>
          </w:p>
        </w:tc>
        <w:tc>
          <w:tcPr>
            <w:tcW w:w="5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A78" w:rsidRPr="00553D0E" w:rsidRDefault="00687A78" w:rsidP="00687A7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553D0E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吉林省汽车维修行业协会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A78" w:rsidRPr="00553D0E" w:rsidRDefault="00687A78" w:rsidP="00687A7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53D0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A78" w:rsidRPr="00553D0E" w:rsidRDefault="00687A78" w:rsidP="00687A7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53D0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0</w:t>
            </w:r>
          </w:p>
        </w:tc>
      </w:tr>
      <w:tr w:rsidR="00687A78" w:rsidRPr="00553D0E" w:rsidTr="00553D0E">
        <w:trPr>
          <w:trHeight w:val="270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A78" w:rsidRPr="00553D0E" w:rsidRDefault="00687A78" w:rsidP="00687A7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53D0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A78" w:rsidRPr="00553D0E" w:rsidRDefault="00687A78" w:rsidP="00687A78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53D0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陕西/甘肃/宁夏</w:t>
            </w:r>
          </w:p>
        </w:tc>
        <w:tc>
          <w:tcPr>
            <w:tcW w:w="5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A78" w:rsidRPr="00553D0E" w:rsidRDefault="00687A78" w:rsidP="00687A78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53D0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西安市机动车服务行业协会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A78" w:rsidRPr="00553D0E" w:rsidRDefault="00687A78" w:rsidP="00687A7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53D0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A78" w:rsidRPr="00553D0E" w:rsidRDefault="00687A78" w:rsidP="00687A7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53D0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</w:tr>
      <w:tr w:rsidR="00687A78" w:rsidRPr="00553D0E" w:rsidTr="00687A78">
        <w:trPr>
          <w:trHeight w:val="270"/>
        </w:trPr>
        <w:tc>
          <w:tcPr>
            <w:tcW w:w="775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7A78" w:rsidRPr="00553D0E" w:rsidRDefault="00687A78" w:rsidP="00687A7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53D0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合计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7A78" w:rsidRPr="00553D0E" w:rsidRDefault="00687A78" w:rsidP="00687A7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53D0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64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7A78" w:rsidRPr="00553D0E" w:rsidRDefault="00687A78" w:rsidP="00687A7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53D0E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64</w:t>
            </w:r>
          </w:p>
        </w:tc>
      </w:tr>
    </w:tbl>
    <w:p w:rsidR="009A773C" w:rsidRDefault="00553D0E">
      <w:pPr>
        <w:widowControl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注：以上名额调整参照各地区参加预选赛情况进行调整。</w:t>
      </w:r>
    </w:p>
    <w:p w:rsidR="009A773C" w:rsidRDefault="009A773C">
      <w:pPr>
        <w:widowControl/>
        <w:jc w:val="left"/>
        <w:rPr>
          <w:rFonts w:ascii="仿宋_GB2312" w:eastAsia="仿宋_GB2312"/>
          <w:sz w:val="32"/>
          <w:szCs w:val="32"/>
        </w:rPr>
      </w:pPr>
    </w:p>
    <w:p w:rsidR="009A773C" w:rsidRDefault="000B244D" w:rsidP="00700B51">
      <w:pPr>
        <w:widowControl/>
        <w:jc w:val="left"/>
        <w:rPr>
          <w:rFonts w:ascii="仿宋_GB2312" w:eastAsia="仿宋_GB2312"/>
          <w:szCs w:val="21"/>
        </w:rPr>
      </w:pPr>
      <w:bookmarkStart w:id="0" w:name="_GoBack"/>
      <w:bookmarkEnd w:id="0"/>
      <w:r>
        <w:rPr>
          <w:rFonts w:ascii="仿宋_GB2312" w:eastAsia="仿宋_GB2312" w:hint="eastAsia"/>
          <w:szCs w:val="21"/>
        </w:rPr>
        <w:t xml:space="preserve"> </w:t>
      </w:r>
    </w:p>
    <w:sectPr w:rsidR="009A773C" w:rsidSect="00700B51">
      <w:footerReference w:type="default" r:id="rId9"/>
      <w:pgSz w:w="11906" w:h="16838" w:code="9"/>
      <w:pgMar w:top="1418" w:right="1701" w:bottom="1418" w:left="1701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6B18" w:rsidRDefault="006E6B18">
      <w:r>
        <w:separator/>
      </w:r>
    </w:p>
  </w:endnote>
  <w:endnote w:type="continuationSeparator" w:id="0">
    <w:p w:rsidR="006E6B18" w:rsidRDefault="006E6B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33709254"/>
      <w:docPartObj>
        <w:docPartGallery w:val="AutoText"/>
      </w:docPartObj>
    </w:sdtPr>
    <w:sdtEndPr>
      <w:rPr>
        <w:rFonts w:ascii="仿宋_GB2312" w:eastAsia="仿宋_GB2312" w:hint="eastAsia"/>
        <w:sz w:val="28"/>
        <w:szCs w:val="28"/>
      </w:rPr>
    </w:sdtEndPr>
    <w:sdtContent>
      <w:p w:rsidR="00EF4EE8" w:rsidRDefault="00EF4EE8">
        <w:pPr>
          <w:pStyle w:val="a3"/>
          <w:jc w:val="right"/>
          <w:rPr>
            <w:rFonts w:ascii="仿宋_GB2312" w:eastAsia="仿宋_GB2312"/>
            <w:sz w:val="28"/>
            <w:szCs w:val="28"/>
          </w:rPr>
        </w:pPr>
        <w:r>
          <w:rPr>
            <w:rFonts w:ascii="仿宋_GB2312" w:eastAsia="仿宋_GB2312" w:hint="eastAsia"/>
            <w:sz w:val="28"/>
            <w:szCs w:val="28"/>
          </w:rPr>
          <w:t>—</w:t>
        </w:r>
        <w:r>
          <w:rPr>
            <w:rFonts w:ascii="仿宋_GB2312" w:eastAsia="仿宋_GB2312" w:hint="eastAsia"/>
            <w:sz w:val="28"/>
            <w:szCs w:val="28"/>
          </w:rPr>
          <w:fldChar w:fldCharType="begin"/>
        </w:r>
        <w:r>
          <w:rPr>
            <w:rFonts w:ascii="仿宋_GB2312" w:eastAsia="仿宋_GB2312" w:hint="eastAsia"/>
            <w:sz w:val="28"/>
            <w:szCs w:val="28"/>
          </w:rPr>
          <w:instrText>PAGE   \* MERGEFORMAT</w:instrText>
        </w:r>
        <w:r>
          <w:rPr>
            <w:rFonts w:ascii="仿宋_GB2312" w:eastAsia="仿宋_GB2312" w:hint="eastAsia"/>
            <w:sz w:val="28"/>
            <w:szCs w:val="28"/>
          </w:rPr>
          <w:fldChar w:fldCharType="separate"/>
        </w:r>
        <w:r w:rsidR="00700B51" w:rsidRPr="00700B51">
          <w:rPr>
            <w:rFonts w:ascii="仿宋_GB2312" w:eastAsia="仿宋_GB2312"/>
            <w:noProof/>
            <w:sz w:val="28"/>
            <w:szCs w:val="28"/>
            <w:lang w:val="zh-CN"/>
          </w:rPr>
          <w:t>1</w:t>
        </w:r>
        <w:r>
          <w:rPr>
            <w:rFonts w:ascii="仿宋_GB2312" w:eastAsia="仿宋_GB2312" w:hint="eastAsia"/>
            <w:sz w:val="28"/>
            <w:szCs w:val="28"/>
          </w:rPr>
          <w:fldChar w:fldCharType="end"/>
        </w:r>
        <w:r>
          <w:rPr>
            <w:rFonts w:ascii="仿宋_GB2312" w:eastAsia="仿宋_GB2312" w:hint="eastAsia"/>
            <w:sz w:val="28"/>
            <w:szCs w:val="28"/>
          </w:rPr>
          <w:t>—</w: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6B18" w:rsidRDefault="006E6B18">
      <w:r>
        <w:separator/>
      </w:r>
    </w:p>
  </w:footnote>
  <w:footnote w:type="continuationSeparator" w:id="0">
    <w:p w:rsidR="006E6B18" w:rsidRDefault="006E6B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7F69A3F"/>
    <w:multiLevelType w:val="singleLevel"/>
    <w:tmpl w:val="D7F69A3F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0474D3B"/>
    <w:multiLevelType w:val="hybridMultilevel"/>
    <w:tmpl w:val="19566A1C"/>
    <w:lvl w:ilvl="0" w:tplc="0409000F">
      <w:start w:val="1"/>
      <w:numFmt w:val="decimal"/>
      <w:lvlText w:val="%1."/>
      <w:lvlJc w:val="left"/>
      <w:pPr>
        <w:ind w:left="660" w:hanging="420"/>
      </w:p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abstractNum w:abstractNumId="2">
    <w:nsid w:val="00FA1BAC"/>
    <w:multiLevelType w:val="hybridMultilevel"/>
    <w:tmpl w:val="BAA2771C"/>
    <w:lvl w:ilvl="0" w:tplc="D45209F0">
      <w:start w:val="1"/>
      <w:numFmt w:val="decimalEnclosedCircle"/>
      <w:lvlText w:val="%1"/>
      <w:lvlJc w:val="left"/>
      <w:pPr>
        <w:ind w:left="10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abstractNum w:abstractNumId="3">
    <w:nsid w:val="044C196C"/>
    <w:multiLevelType w:val="multilevel"/>
    <w:tmpl w:val="1F3615E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ascii="Times New Roman" w:hAnsi="Times New Roman" w:cs="Times New Roman" w:hint="default"/>
      </w:rPr>
    </w:lvl>
  </w:abstractNum>
  <w:abstractNum w:abstractNumId="4">
    <w:nsid w:val="059139C9"/>
    <w:multiLevelType w:val="multilevel"/>
    <w:tmpl w:val="059139C9"/>
    <w:lvl w:ilvl="0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>
    <w:nsid w:val="07AB547E"/>
    <w:multiLevelType w:val="hybridMultilevel"/>
    <w:tmpl w:val="D69222C8"/>
    <w:lvl w:ilvl="0" w:tplc="0409000F">
      <w:start w:val="1"/>
      <w:numFmt w:val="decimal"/>
      <w:lvlText w:val="%1.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>
    <w:nsid w:val="09617862"/>
    <w:multiLevelType w:val="hybridMultilevel"/>
    <w:tmpl w:val="17E03662"/>
    <w:lvl w:ilvl="0" w:tplc="04090011">
      <w:start w:val="1"/>
      <w:numFmt w:val="decimal"/>
      <w:lvlText w:val="%1)"/>
      <w:lvlJc w:val="left"/>
      <w:pPr>
        <w:ind w:left="1140" w:hanging="420"/>
      </w:p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7">
    <w:nsid w:val="0D594E81"/>
    <w:multiLevelType w:val="hybridMultilevel"/>
    <w:tmpl w:val="629A3324"/>
    <w:lvl w:ilvl="0" w:tplc="FBF0C594">
      <w:start w:val="1"/>
      <w:numFmt w:val="decimal"/>
      <w:lvlText w:val="%1、"/>
      <w:lvlJc w:val="left"/>
      <w:pPr>
        <w:ind w:left="143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8">
    <w:nsid w:val="1AE20634"/>
    <w:multiLevelType w:val="multilevel"/>
    <w:tmpl w:val="3C40DD66"/>
    <w:lvl w:ilvl="0">
      <w:start w:val="1"/>
      <w:numFmt w:val="decimal"/>
      <w:lvlText w:val="%1)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9">
    <w:nsid w:val="1D9D576B"/>
    <w:multiLevelType w:val="multilevel"/>
    <w:tmpl w:val="1D9D576B"/>
    <w:lvl w:ilvl="0">
      <w:start w:val="1"/>
      <w:numFmt w:val="decimal"/>
      <w:suff w:val="nothing"/>
      <w:lvlText w:val="%1、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F3615EE"/>
    <w:multiLevelType w:val="multilevel"/>
    <w:tmpl w:val="1F3615E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ascii="Times New Roman" w:hAnsi="Times New Roman" w:cs="Times New Roman" w:hint="default"/>
      </w:rPr>
    </w:lvl>
  </w:abstractNum>
  <w:abstractNum w:abstractNumId="11">
    <w:nsid w:val="1F3F6453"/>
    <w:multiLevelType w:val="multilevel"/>
    <w:tmpl w:val="1F3F6453"/>
    <w:lvl w:ilvl="0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2">
    <w:nsid w:val="27941EBE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3">
    <w:nsid w:val="29AA1ECD"/>
    <w:multiLevelType w:val="multilevel"/>
    <w:tmpl w:val="29AA1ECD"/>
    <w:lvl w:ilvl="0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4">
    <w:nsid w:val="33DB184A"/>
    <w:multiLevelType w:val="multilevel"/>
    <w:tmpl w:val="33DB184A"/>
    <w:lvl w:ilvl="0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5">
    <w:nsid w:val="39B10679"/>
    <w:multiLevelType w:val="hybridMultilevel"/>
    <w:tmpl w:val="D4BE1E08"/>
    <w:lvl w:ilvl="0" w:tplc="04090011">
      <w:start w:val="1"/>
      <w:numFmt w:val="decimal"/>
      <w:lvlText w:val="%1)"/>
      <w:lvlJc w:val="left"/>
      <w:pPr>
        <w:ind w:left="1080" w:hanging="420"/>
      </w:p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abstractNum w:abstractNumId="16">
    <w:nsid w:val="3B9B737B"/>
    <w:multiLevelType w:val="hybridMultilevel"/>
    <w:tmpl w:val="07C2E336"/>
    <w:lvl w:ilvl="0" w:tplc="555E5E84">
      <w:start w:val="1"/>
      <w:numFmt w:val="decimal"/>
      <w:lvlText w:val="%1、"/>
      <w:lvlJc w:val="left"/>
      <w:pPr>
        <w:ind w:left="720" w:hanging="72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3C1C3CC2"/>
    <w:multiLevelType w:val="multilevel"/>
    <w:tmpl w:val="1F3615E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ascii="Times New Roman" w:hAnsi="Times New Roman" w:cs="Times New Roman" w:hint="default"/>
      </w:rPr>
    </w:lvl>
  </w:abstractNum>
  <w:abstractNum w:abstractNumId="18">
    <w:nsid w:val="3C6478DC"/>
    <w:multiLevelType w:val="multilevel"/>
    <w:tmpl w:val="3C6478DC"/>
    <w:lvl w:ilvl="0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9">
    <w:nsid w:val="3E186875"/>
    <w:multiLevelType w:val="multilevel"/>
    <w:tmpl w:val="3E186875"/>
    <w:lvl w:ilvl="0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0">
    <w:nsid w:val="402F1088"/>
    <w:multiLevelType w:val="hybridMultilevel"/>
    <w:tmpl w:val="D69222C8"/>
    <w:lvl w:ilvl="0" w:tplc="0409000F">
      <w:start w:val="1"/>
      <w:numFmt w:val="decimal"/>
      <w:lvlText w:val="%1.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1">
    <w:nsid w:val="46AC6EF8"/>
    <w:multiLevelType w:val="multilevel"/>
    <w:tmpl w:val="46AC6EF8"/>
    <w:lvl w:ilvl="0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2">
    <w:nsid w:val="47EC6C32"/>
    <w:multiLevelType w:val="hybridMultilevel"/>
    <w:tmpl w:val="13421AA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4B0071B4"/>
    <w:multiLevelType w:val="hybridMultilevel"/>
    <w:tmpl w:val="D69222C8"/>
    <w:lvl w:ilvl="0" w:tplc="0409000F">
      <w:start w:val="1"/>
      <w:numFmt w:val="decimal"/>
      <w:lvlText w:val="%1.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4">
    <w:nsid w:val="519054A1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25">
    <w:nsid w:val="567640CD"/>
    <w:multiLevelType w:val="multilevel"/>
    <w:tmpl w:val="567640CD"/>
    <w:lvl w:ilvl="0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ascii="Times New Roman" w:hAnsi="Times New Roman" w:cs="Times New Roman" w:hint="default"/>
      </w:rPr>
    </w:lvl>
  </w:abstractNum>
  <w:abstractNum w:abstractNumId="26">
    <w:nsid w:val="56A2472F"/>
    <w:multiLevelType w:val="hybridMultilevel"/>
    <w:tmpl w:val="95CA0386"/>
    <w:lvl w:ilvl="0" w:tplc="D134302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56C874FE"/>
    <w:multiLevelType w:val="multilevel"/>
    <w:tmpl w:val="56C874FE"/>
    <w:lvl w:ilvl="0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8">
    <w:nsid w:val="59B072DB"/>
    <w:multiLevelType w:val="multilevel"/>
    <w:tmpl w:val="59B072DB"/>
    <w:lvl w:ilvl="0">
      <w:start w:val="8"/>
      <w:numFmt w:val="bullet"/>
      <w:lvlText w:val="◆"/>
      <w:lvlJc w:val="left"/>
      <w:pPr>
        <w:ind w:left="360" w:hanging="360"/>
      </w:pPr>
      <w:rPr>
        <w:rFonts w:ascii="宋体" w:eastAsia="宋体" w:hAnsi="宋体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9">
    <w:nsid w:val="5B120C41"/>
    <w:multiLevelType w:val="hybridMultilevel"/>
    <w:tmpl w:val="855A517A"/>
    <w:lvl w:ilvl="0" w:tplc="0409000F">
      <w:start w:val="1"/>
      <w:numFmt w:val="decimal"/>
      <w:lvlText w:val="%1."/>
      <w:lvlJc w:val="left"/>
      <w:pPr>
        <w:ind w:left="660" w:hanging="420"/>
      </w:p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abstractNum w:abstractNumId="30">
    <w:nsid w:val="5EB80C37"/>
    <w:multiLevelType w:val="hybridMultilevel"/>
    <w:tmpl w:val="4ECAF232"/>
    <w:lvl w:ilvl="0" w:tplc="34D0621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>
    <w:nsid w:val="6B8F0B65"/>
    <w:multiLevelType w:val="multilevel"/>
    <w:tmpl w:val="6B8F0B65"/>
    <w:lvl w:ilvl="0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2">
    <w:nsid w:val="6BA44DBE"/>
    <w:multiLevelType w:val="multilevel"/>
    <w:tmpl w:val="6BA44DBE"/>
    <w:lvl w:ilvl="0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3">
    <w:nsid w:val="706407D8"/>
    <w:multiLevelType w:val="hybridMultilevel"/>
    <w:tmpl w:val="D69222C8"/>
    <w:lvl w:ilvl="0" w:tplc="0409000F">
      <w:start w:val="1"/>
      <w:numFmt w:val="decimal"/>
      <w:lvlText w:val="%1.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4">
    <w:nsid w:val="72BF49B7"/>
    <w:multiLevelType w:val="multilevel"/>
    <w:tmpl w:val="72BF49B7"/>
    <w:lvl w:ilvl="0">
      <w:numFmt w:val="bullet"/>
      <w:lvlText w:val="◆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5">
    <w:nsid w:val="760C75B8"/>
    <w:multiLevelType w:val="hybridMultilevel"/>
    <w:tmpl w:val="E7C899DA"/>
    <w:lvl w:ilvl="0" w:tplc="EA2C45E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6">
    <w:nsid w:val="77B474D0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37">
    <w:nsid w:val="78007991"/>
    <w:multiLevelType w:val="multilevel"/>
    <w:tmpl w:val="1F3615E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ascii="Times New Roman" w:hAnsi="Times New Roman" w:cs="Times New Roman" w:hint="default"/>
      </w:rPr>
    </w:lvl>
  </w:abstractNum>
  <w:abstractNum w:abstractNumId="38">
    <w:nsid w:val="79AC1559"/>
    <w:multiLevelType w:val="hybridMultilevel"/>
    <w:tmpl w:val="2B12D734"/>
    <w:lvl w:ilvl="0" w:tplc="80060C16">
      <w:start w:val="1"/>
      <w:numFmt w:val="decimalEnclosedCircle"/>
      <w:lvlText w:val="%1"/>
      <w:lvlJc w:val="left"/>
      <w:pPr>
        <w:ind w:left="102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abstractNum w:abstractNumId="39">
    <w:nsid w:val="7B966C42"/>
    <w:multiLevelType w:val="multilevel"/>
    <w:tmpl w:val="7B966C42"/>
    <w:lvl w:ilvl="0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0">
    <w:nsid w:val="7ED333E0"/>
    <w:multiLevelType w:val="hybridMultilevel"/>
    <w:tmpl w:val="F4DACEE8"/>
    <w:lvl w:ilvl="0" w:tplc="DD522DFE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num w:numId="1">
    <w:abstractNumId w:val="26"/>
  </w:num>
  <w:num w:numId="2">
    <w:abstractNumId w:val="16"/>
  </w:num>
  <w:num w:numId="3">
    <w:abstractNumId w:val="24"/>
  </w:num>
  <w:num w:numId="4">
    <w:abstractNumId w:val="36"/>
  </w:num>
  <w:num w:numId="5">
    <w:abstractNumId w:val="12"/>
  </w:num>
  <w:num w:numId="6">
    <w:abstractNumId w:val="8"/>
  </w:num>
  <w:num w:numId="7">
    <w:abstractNumId w:val="6"/>
  </w:num>
  <w:num w:numId="8">
    <w:abstractNumId w:val="7"/>
  </w:num>
  <w:num w:numId="9">
    <w:abstractNumId w:val="20"/>
  </w:num>
  <w:num w:numId="10">
    <w:abstractNumId w:val="23"/>
  </w:num>
  <w:num w:numId="11">
    <w:abstractNumId w:val="33"/>
  </w:num>
  <w:num w:numId="12">
    <w:abstractNumId w:val="5"/>
  </w:num>
  <w:num w:numId="1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0"/>
  </w:num>
  <w:num w:numId="15">
    <w:abstractNumId w:val="34"/>
  </w:num>
  <w:num w:numId="16">
    <w:abstractNumId w:val="39"/>
  </w:num>
  <w:num w:numId="17">
    <w:abstractNumId w:val="28"/>
  </w:num>
  <w:num w:numId="18">
    <w:abstractNumId w:val="32"/>
  </w:num>
  <w:num w:numId="19">
    <w:abstractNumId w:val="4"/>
  </w:num>
  <w:num w:numId="20">
    <w:abstractNumId w:val="13"/>
  </w:num>
  <w:num w:numId="21">
    <w:abstractNumId w:val="27"/>
  </w:num>
  <w:num w:numId="22">
    <w:abstractNumId w:val="14"/>
  </w:num>
  <w:num w:numId="23">
    <w:abstractNumId w:val="19"/>
  </w:num>
  <w:num w:numId="24">
    <w:abstractNumId w:val="31"/>
  </w:num>
  <w:num w:numId="25">
    <w:abstractNumId w:val="21"/>
  </w:num>
  <w:num w:numId="26">
    <w:abstractNumId w:val="18"/>
  </w:num>
  <w:num w:numId="27">
    <w:abstractNumId w:val="11"/>
  </w:num>
  <w:num w:numId="28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"/>
  </w:num>
  <w:num w:numId="31">
    <w:abstractNumId w:val="37"/>
  </w:num>
  <w:num w:numId="32">
    <w:abstractNumId w:val="17"/>
  </w:num>
  <w:num w:numId="33">
    <w:abstractNumId w:val="29"/>
  </w:num>
  <w:num w:numId="34">
    <w:abstractNumId w:val="3"/>
  </w:num>
  <w:num w:numId="35">
    <w:abstractNumId w:val="15"/>
  </w:num>
  <w:num w:numId="36">
    <w:abstractNumId w:val="38"/>
  </w:num>
  <w:num w:numId="37">
    <w:abstractNumId w:val="2"/>
  </w:num>
  <w:num w:numId="38">
    <w:abstractNumId w:val="40"/>
  </w:num>
  <w:num w:numId="39">
    <w:abstractNumId w:val="35"/>
  </w:num>
  <w:num w:numId="40">
    <w:abstractNumId w:val="30"/>
  </w:num>
  <w:num w:numId="41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RjZjc0YjU0NWJjNmNjNGYwYmY4ZWE3ZjYwMjAyM2IifQ=="/>
  </w:docVars>
  <w:rsids>
    <w:rsidRoot w:val="005D0467"/>
    <w:rsid w:val="00044294"/>
    <w:rsid w:val="00084F8D"/>
    <w:rsid w:val="00092459"/>
    <w:rsid w:val="000B0D89"/>
    <w:rsid w:val="000B244D"/>
    <w:rsid w:val="001D7560"/>
    <w:rsid w:val="001F054E"/>
    <w:rsid w:val="0028349F"/>
    <w:rsid w:val="002F09D6"/>
    <w:rsid w:val="002F1912"/>
    <w:rsid w:val="003738EA"/>
    <w:rsid w:val="004D6F55"/>
    <w:rsid w:val="004F615D"/>
    <w:rsid w:val="00553D0E"/>
    <w:rsid w:val="00557F05"/>
    <w:rsid w:val="005D0467"/>
    <w:rsid w:val="00687A78"/>
    <w:rsid w:val="006E2388"/>
    <w:rsid w:val="006E6B18"/>
    <w:rsid w:val="00700B51"/>
    <w:rsid w:val="00735531"/>
    <w:rsid w:val="0079000F"/>
    <w:rsid w:val="007A1D0E"/>
    <w:rsid w:val="007A353C"/>
    <w:rsid w:val="007F396C"/>
    <w:rsid w:val="00933F5F"/>
    <w:rsid w:val="009A773C"/>
    <w:rsid w:val="00AA2C9C"/>
    <w:rsid w:val="00AD039E"/>
    <w:rsid w:val="00BC631A"/>
    <w:rsid w:val="00BE0946"/>
    <w:rsid w:val="00BF5FAE"/>
    <w:rsid w:val="00C94EF1"/>
    <w:rsid w:val="00CD2373"/>
    <w:rsid w:val="00D11738"/>
    <w:rsid w:val="00D82863"/>
    <w:rsid w:val="00DC39E5"/>
    <w:rsid w:val="00DD0D83"/>
    <w:rsid w:val="00EF4EE8"/>
    <w:rsid w:val="00F34F32"/>
    <w:rsid w:val="00FC1853"/>
    <w:rsid w:val="00FD786A"/>
    <w:rsid w:val="37E04F5C"/>
    <w:rsid w:val="4C177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paragraph" w:styleId="a4">
    <w:name w:val="header"/>
    <w:basedOn w:val="a"/>
    <w:link w:val="Char0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Pr>
      <w:sz w:val="18"/>
      <w:szCs w:val="18"/>
    </w:rPr>
  </w:style>
  <w:style w:type="table" w:styleId="a5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nhideWhenUsed/>
    <w:rPr>
      <w:color w:val="0000FF" w:themeColor="hyperlink"/>
      <w:u w:val="single"/>
    </w:rPr>
  </w:style>
  <w:style w:type="table" w:customStyle="1" w:styleId="TableNormal">
    <w:name w:val="Table Normal"/>
    <w:semiHidden/>
    <w:unhideWhenUsed/>
    <w:qFormat/>
    <w:rPr>
      <w:rFonts w:ascii="Times New Roman" w:eastAsia="宋体" w:hAnsi="Times New Roman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34"/>
    <w:qFormat/>
    <w:rsid w:val="000B244D"/>
    <w:pPr>
      <w:ind w:firstLineChars="200" w:firstLine="420"/>
    </w:pPr>
  </w:style>
  <w:style w:type="character" w:customStyle="1" w:styleId="Char1">
    <w:name w:val="页眉 Char1"/>
    <w:basedOn w:val="a0"/>
    <w:uiPriority w:val="99"/>
    <w:rsid w:val="000B244D"/>
    <w:rPr>
      <w:sz w:val="18"/>
      <w:szCs w:val="18"/>
    </w:rPr>
  </w:style>
  <w:style w:type="character" w:customStyle="1" w:styleId="Char10">
    <w:name w:val="页脚 Char1"/>
    <w:basedOn w:val="a0"/>
    <w:uiPriority w:val="99"/>
    <w:rsid w:val="000B244D"/>
    <w:rPr>
      <w:sz w:val="18"/>
      <w:szCs w:val="18"/>
    </w:rPr>
  </w:style>
  <w:style w:type="character" w:customStyle="1" w:styleId="Char2">
    <w:name w:val="纯文本 Char"/>
    <w:link w:val="a8"/>
    <w:rsid w:val="000B244D"/>
    <w:rPr>
      <w:rFonts w:ascii="宋体" w:hAnsi="Courier New"/>
    </w:rPr>
  </w:style>
  <w:style w:type="paragraph" w:styleId="a8">
    <w:name w:val="Plain Text"/>
    <w:basedOn w:val="a"/>
    <w:link w:val="Char2"/>
    <w:rsid w:val="000B244D"/>
    <w:rPr>
      <w:rFonts w:ascii="宋体" w:hAnsi="Courier New"/>
      <w:kern w:val="0"/>
      <w:sz w:val="20"/>
      <w:szCs w:val="20"/>
    </w:rPr>
  </w:style>
  <w:style w:type="character" w:customStyle="1" w:styleId="Char11">
    <w:name w:val="纯文本 Char1"/>
    <w:basedOn w:val="a0"/>
    <w:uiPriority w:val="99"/>
    <w:semiHidden/>
    <w:rsid w:val="000B244D"/>
    <w:rPr>
      <w:rFonts w:ascii="宋体" w:eastAsia="宋体" w:hAnsi="Courier New" w:cs="Courier New"/>
      <w:kern w:val="2"/>
      <w:sz w:val="21"/>
      <w:szCs w:val="21"/>
    </w:rPr>
  </w:style>
  <w:style w:type="paragraph" w:customStyle="1" w:styleId="p0">
    <w:name w:val="p0"/>
    <w:basedOn w:val="a"/>
    <w:rsid w:val="000B244D"/>
    <w:pPr>
      <w:widowControl/>
    </w:pPr>
    <w:rPr>
      <w:rFonts w:ascii="Times New Roman" w:eastAsia="宋体" w:hAnsi="Times New Roman" w:cs="Times New Roman"/>
      <w:kern w:val="0"/>
      <w:szCs w:val="21"/>
    </w:rPr>
  </w:style>
  <w:style w:type="paragraph" w:customStyle="1" w:styleId="p15">
    <w:name w:val="p15"/>
    <w:basedOn w:val="a"/>
    <w:rsid w:val="000B244D"/>
    <w:pPr>
      <w:widowControl/>
    </w:pPr>
    <w:rPr>
      <w:rFonts w:ascii="宋体" w:eastAsia="宋体" w:hAnsi="宋体" w:cs="宋体"/>
      <w:kern w:val="0"/>
      <w:szCs w:val="21"/>
    </w:rPr>
  </w:style>
  <w:style w:type="paragraph" w:customStyle="1" w:styleId="p17">
    <w:name w:val="p17"/>
    <w:basedOn w:val="a"/>
    <w:rsid w:val="000B244D"/>
    <w:pPr>
      <w:widowControl/>
      <w:ind w:firstLine="420"/>
    </w:pPr>
    <w:rPr>
      <w:rFonts w:ascii="Times New Roman" w:eastAsia="宋体" w:hAnsi="Times New Roman" w:cs="Times New Roman"/>
      <w:kern w:val="0"/>
      <w:szCs w:val="21"/>
    </w:rPr>
  </w:style>
  <w:style w:type="paragraph" w:customStyle="1" w:styleId="p16">
    <w:name w:val="p16"/>
    <w:basedOn w:val="a"/>
    <w:rsid w:val="000B244D"/>
    <w:pPr>
      <w:widowControl/>
      <w:ind w:firstLine="420"/>
    </w:pPr>
    <w:rPr>
      <w:rFonts w:ascii="Times New Roman" w:eastAsia="宋体" w:hAnsi="Times New Roman" w:cs="Times New Roman"/>
      <w:kern w:val="0"/>
      <w:szCs w:val="21"/>
    </w:rPr>
  </w:style>
  <w:style w:type="paragraph" w:styleId="a9">
    <w:name w:val="Balloon Text"/>
    <w:basedOn w:val="a"/>
    <w:link w:val="Char3"/>
    <w:uiPriority w:val="99"/>
    <w:semiHidden/>
    <w:unhideWhenUsed/>
    <w:rsid w:val="000B244D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0B244D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paragraph" w:styleId="a4">
    <w:name w:val="header"/>
    <w:basedOn w:val="a"/>
    <w:link w:val="Char0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Pr>
      <w:sz w:val="18"/>
      <w:szCs w:val="18"/>
    </w:rPr>
  </w:style>
  <w:style w:type="table" w:styleId="a5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nhideWhenUsed/>
    <w:rPr>
      <w:color w:val="0000FF" w:themeColor="hyperlink"/>
      <w:u w:val="single"/>
    </w:rPr>
  </w:style>
  <w:style w:type="table" w:customStyle="1" w:styleId="TableNormal">
    <w:name w:val="Table Normal"/>
    <w:semiHidden/>
    <w:unhideWhenUsed/>
    <w:qFormat/>
    <w:rPr>
      <w:rFonts w:ascii="Times New Roman" w:eastAsia="宋体" w:hAnsi="Times New Roman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34"/>
    <w:qFormat/>
    <w:rsid w:val="000B244D"/>
    <w:pPr>
      <w:ind w:firstLineChars="200" w:firstLine="420"/>
    </w:pPr>
  </w:style>
  <w:style w:type="character" w:customStyle="1" w:styleId="Char1">
    <w:name w:val="页眉 Char1"/>
    <w:basedOn w:val="a0"/>
    <w:uiPriority w:val="99"/>
    <w:rsid w:val="000B244D"/>
    <w:rPr>
      <w:sz w:val="18"/>
      <w:szCs w:val="18"/>
    </w:rPr>
  </w:style>
  <w:style w:type="character" w:customStyle="1" w:styleId="Char10">
    <w:name w:val="页脚 Char1"/>
    <w:basedOn w:val="a0"/>
    <w:uiPriority w:val="99"/>
    <w:rsid w:val="000B244D"/>
    <w:rPr>
      <w:sz w:val="18"/>
      <w:szCs w:val="18"/>
    </w:rPr>
  </w:style>
  <w:style w:type="character" w:customStyle="1" w:styleId="Char2">
    <w:name w:val="纯文本 Char"/>
    <w:link w:val="a8"/>
    <w:rsid w:val="000B244D"/>
    <w:rPr>
      <w:rFonts w:ascii="宋体" w:hAnsi="Courier New"/>
    </w:rPr>
  </w:style>
  <w:style w:type="paragraph" w:styleId="a8">
    <w:name w:val="Plain Text"/>
    <w:basedOn w:val="a"/>
    <w:link w:val="Char2"/>
    <w:rsid w:val="000B244D"/>
    <w:rPr>
      <w:rFonts w:ascii="宋体" w:hAnsi="Courier New"/>
      <w:kern w:val="0"/>
      <w:sz w:val="20"/>
      <w:szCs w:val="20"/>
    </w:rPr>
  </w:style>
  <w:style w:type="character" w:customStyle="1" w:styleId="Char11">
    <w:name w:val="纯文本 Char1"/>
    <w:basedOn w:val="a0"/>
    <w:uiPriority w:val="99"/>
    <w:semiHidden/>
    <w:rsid w:val="000B244D"/>
    <w:rPr>
      <w:rFonts w:ascii="宋体" w:eastAsia="宋体" w:hAnsi="Courier New" w:cs="Courier New"/>
      <w:kern w:val="2"/>
      <w:sz w:val="21"/>
      <w:szCs w:val="21"/>
    </w:rPr>
  </w:style>
  <w:style w:type="paragraph" w:customStyle="1" w:styleId="p0">
    <w:name w:val="p0"/>
    <w:basedOn w:val="a"/>
    <w:rsid w:val="000B244D"/>
    <w:pPr>
      <w:widowControl/>
    </w:pPr>
    <w:rPr>
      <w:rFonts w:ascii="Times New Roman" w:eastAsia="宋体" w:hAnsi="Times New Roman" w:cs="Times New Roman"/>
      <w:kern w:val="0"/>
      <w:szCs w:val="21"/>
    </w:rPr>
  </w:style>
  <w:style w:type="paragraph" w:customStyle="1" w:styleId="p15">
    <w:name w:val="p15"/>
    <w:basedOn w:val="a"/>
    <w:rsid w:val="000B244D"/>
    <w:pPr>
      <w:widowControl/>
    </w:pPr>
    <w:rPr>
      <w:rFonts w:ascii="宋体" w:eastAsia="宋体" w:hAnsi="宋体" w:cs="宋体"/>
      <w:kern w:val="0"/>
      <w:szCs w:val="21"/>
    </w:rPr>
  </w:style>
  <w:style w:type="paragraph" w:customStyle="1" w:styleId="p17">
    <w:name w:val="p17"/>
    <w:basedOn w:val="a"/>
    <w:rsid w:val="000B244D"/>
    <w:pPr>
      <w:widowControl/>
      <w:ind w:firstLine="420"/>
    </w:pPr>
    <w:rPr>
      <w:rFonts w:ascii="Times New Roman" w:eastAsia="宋体" w:hAnsi="Times New Roman" w:cs="Times New Roman"/>
      <w:kern w:val="0"/>
      <w:szCs w:val="21"/>
    </w:rPr>
  </w:style>
  <w:style w:type="paragraph" w:customStyle="1" w:styleId="p16">
    <w:name w:val="p16"/>
    <w:basedOn w:val="a"/>
    <w:rsid w:val="000B244D"/>
    <w:pPr>
      <w:widowControl/>
      <w:ind w:firstLine="420"/>
    </w:pPr>
    <w:rPr>
      <w:rFonts w:ascii="Times New Roman" w:eastAsia="宋体" w:hAnsi="Times New Roman" w:cs="Times New Roman"/>
      <w:kern w:val="0"/>
      <w:szCs w:val="21"/>
    </w:rPr>
  </w:style>
  <w:style w:type="paragraph" w:styleId="a9">
    <w:name w:val="Balloon Text"/>
    <w:basedOn w:val="a"/>
    <w:link w:val="Char3"/>
    <w:uiPriority w:val="99"/>
    <w:semiHidden/>
    <w:unhideWhenUsed/>
    <w:rsid w:val="000B244D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0B244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154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25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85</Words>
  <Characters>485</Characters>
  <Application>Microsoft Office Word</Application>
  <DocSecurity>0</DocSecurity>
  <Lines>4</Lines>
  <Paragraphs>1</Paragraphs>
  <ScaleCrop>false</ScaleCrop>
  <Company/>
  <LinksUpToDate>false</LinksUpToDate>
  <CharactersWithSpaces>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赵军</dc:creator>
  <cp:lastModifiedBy>赵军</cp:lastModifiedBy>
  <cp:revision>2</cp:revision>
  <dcterms:created xsi:type="dcterms:W3CDTF">2023-11-14T02:38:00Z</dcterms:created>
  <dcterms:modified xsi:type="dcterms:W3CDTF">2023-11-14T02:38:00Z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2DAB7F8C5FED45B8A2A5E08E78669E4D_12</vt:lpwstr>
  </property>
</Properties>
</file>