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EAE" w:rsidRPr="00FA73DD" w:rsidRDefault="005E7EAE" w:rsidP="005E7EAE">
      <w:pPr>
        <w:widowControl/>
        <w:rPr>
          <w:rFonts w:ascii="仿宋" w:eastAsia="仿宋" w:hAnsi="仿宋" w:cs="仿宋_GB2312"/>
          <w:b/>
          <w:sz w:val="28"/>
        </w:rPr>
      </w:pPr>
      <w:r w:rsidRPr="00FA73DD">
        <w:rPr>
          <w:rFonts w:ascii="仿宋" w:eastAsia="仿宋" w:hAnsi="仿宋" w:cs="仿宋_GB2312" w:hint="eastAsia"/>
          <w:b/>
          <w:sz w:val="28"/>
        </w:rPr>
        <w:t>附件2</w:t>
      </w:r>
      <w:r w:rsidR="002525F6" w:rsidRPr="00FA73DD">
        <w:rPr>
          <w:rFonts w:ascii="仿宋" w:eastAsia="仿宋" w:hAnsi="仿宋" w:cs="仿宋_GB2312" w:hint="eastAsia"/>
          <w:b/>
          <w:sz w:val="28"/>
        </w:rPr>
        <w:t>：</w:t>
      </w:r>
    </w:p>
    <w:p w:rsidR="00541116" w:rsidRPr="00FA73DD" w:rsidRDefault="005E7EAE" w:rsidP="005E7EAE">
      <w:pPr>
        <w:widowControl/>
        <w:shd w:val="clear" w:color="auto" w:fill="FFFFFF"/>
        <w:jc w:val="center"/>
        <w:rPr>
          <w:rFonts w:ascii="仿宋" w:eastAsia="仿宋" w:hAnsi="仿宋"/>
          <w:b/>
          <w:bCs/>
          <w:sz w:val="32"/>
          <w:szCs w:val="32"/>
        </w:rPr>
      </w:pPr>
      <w:r w:rsidRPr="00FA73DD">
        <w:rPr>
          <w:rFonts w:ascii="仿宋" w:eastAsia="仿宋" w:hAnsi="仿宋" w:hint="eastAsia"/>
          <w:b/>
          <w:bCs/>
          <w:sz w:val="32"/>
          <w:szCs w:val="32"/>
        </w:rPr>
        <w:t>全国职业院校新能源汽车维修技术</w:t>
      </w:r>
    </w:p>
    <w:p w:rsidR="005E7EAE" w:rsidRPr="00FA73DD" w:rsidRDefault="005E7EAE" w:rsidP="005E7EAE">
      <w:pPr>
        <w:widowControl/>
        <w:shd w:val="clear" w:color="auto" w:fill="FFFFFF"/>
        <w:jc w:val="center"/>
        <w:rPr>
          <w:rFonts w:ascii="仿宋" w:eastAsia="仿宋" w:hAnsi="仿宋"/>
          <w:b/>
          <w:bCs/>
          <w:sz w:val="32"/>
          <w:szCs w:val="28"/>
        </w:rPr>
      </w:pPr>
      <w:r w:rsidRPr="00FA73DD">
        <w:rPr>
          <w:rFonts w:ascii="仿宋" w:eastAsia="仿宋" w:hAnsi="仿宋" w:hint="eastAsia"/>
          <w:b/>
          <w:bCs/>
          <w:sz w:val="32"/>
          <w:szCs w:val="32"/>
        </w:rPr>
        <w:t>骨干教师培训报名</w:t>
      </w:r>
      <w:r w:rsidRPr="00FA73DD">
        <w:rPr>
          <w:rFonts w:ascii="仿宋" w:eastAsia="仿宋" w:hAnsi="仿宋" w:hint="eastAsia"/>
          <w:b/>
          <w:bCs/>
          <w:sz w:val="32"/>
          <w:szCs w:val="28"/>
        </w:rPr>
        <w:t>回执表</w:t>
      </w:r>
    </w:p>
    <w:tbl>
      <w:tblPr>
        <w:tblpPr w:leftFromText="180" w:rightFromText="180" w:vertAnchor="text" w:horzAnchor="margin" w:tblpX="-286" w:tblpY="19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4"/>
        <w:gridCol w:w="1037"/>
        <w:gridCol w:w="820"/>
        <w:gridCol w:w="1822"/>
        <w:gridCol w:w="1571"/>
        <w:gridCol w:w="1439"/>
        <w:gridCol w:w="1347"/>
      </w:tblGrid>
      <w:tr w:rsidR="005E7EAE" w:rsidRPr="00FA73DD" w:rsidTr="007F18EC">
        <w:trPr>
          <w:trHeight w:val="41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院校名称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365" w:lineRule="atLeas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E7EAE" w:rsidRPr="00FA73DD" w:rsidTr="007F18EC">
        <w:trPr>
          <w:trHeight w:val="563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365" w:lineRule="atLeas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E7EAE" w:rsidRPr="00FA73DD" w:rsidTr="007F18EC">
        <w:trPr>
          <w:trHeight w:val="982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开票信息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365" w:lineRule="atLeast"/>
              <w:ind w:left="1" w:firstLineChars="50" w:firstLine="120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单位名称：</w:t>
            </w:r>
          </w:p>
          <w:p w:rsidR="005E7EAE" w:rsidRPr="00FA73DD" w:rsidRDefault="005E7EAE" w:rsidP="007F18EC">
            <w:pPr>
              <w:spacing w:line="365" w:lineRule="atLeas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开票税号：</w:t>
            </w:r>
          </w:p>
        </w:tc>
      </w:tr>
      <w:tr w:rsidR="005E7EAE" w:rsidRPr="00FA73DD" w:rsidTr="007F18EC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9E5F73" w:rsidP="007F18EC">
            <w:pPr>
              <w:spacing w:line="365" w:lineRule="atLeast"/>
              <w:ind w:left="1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微信号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365" w:lineRule="atLeast"/>
              <w:ind w:left="1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少数民族</w:t>
            </w:r>
          </w:p>
          <w:p w:rsidR="005E7EAE" w:rsidRPr="00FA73DD" w:rsidRDefault="005E7EAE" w:rsidP="007F18EC">
            <w:pPr>
              <w:spacing w:line="365" w:lineRule="atLeast"/>
              <w:ind w:left="1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饮食要求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365" w:lineRule="atLeast"/>
              <w:ind w:left="1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bCs/>
                <w:color w:val="000000"/>
                <w:sz w:val="24"/>
              </w:rPr>
              <w:t>住宿要求</w:t>
            </w:r>
          </w:p>
        </w:tc>
      </w:tr>
      <w:tr w:rsidR="005E7EAE" w:rsidRPr="00FA73DD" w:rsidTr="007F18EC">
        <w:trPr>
          <w:trHeight w:val="808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rPr>
                <w:rFonts w:ascii="仿宋" w:eastAsia="仿宋" w:hAnsi="仿宋"/>
                <w:sz w:val="24"/>
              </w:rPr>
            </w:pPr>
            <w:r w:rsidRPr="00FA73DD">
              <w:rPr>
                <w:rFonts w:ascii="仿宋" w:eastAsia="仿宋" w:hAnsi="仿宋" w:hint="eastAsia"/>
                <w:sz w:val="24"/>
              </w:rPr>
              <w:t>单间</w:t>
            </w:r>
            <w:r w:rsidRPr="00FA73DD"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  <w:p w:rsidR="005E7EAE" w:rsidRPr="00FA73DD" w:rsidRDefault="005E7EAE" w:rsidP="007F18EC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sz w:val="24"/>
              </w:rPr>
              <w:t>标间□</w:t>
            </w:r>
          </w:p>
        </w:tc>
      </w:tr>
      <w:tr w:rsidR="005E7EAE" w:rsidRPr="00FA73DD" w:rsidTr="007F18EC">
        <w:trPr>
          <w:trHeight w:val="70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ind w:left="1" w:firstLineChars="50" w:firstLine="12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spacing w:line="260" w:lineRule="exact"/>
              <w:rPr>
                <w:rFonts w:ascii="仿宋" w:eastAsia="仿宋" w:hAnsi="仿宋"/>
                <w:sz w:val="24"/>
              </w:rPr>
            </w:pPr>
            <w:r w:rsidRPr="00FA73DD">
              <w:rPr>
                <w:rFonts w:ascii="仿宋" w:eastAsia="仿宋" w:hAnsi="仿宋" w:hint="eastAsia"/>
                <w:sz w:val="24"/>
              </w:rPr>
              <w:t>单间</w:t>
            </w:r>
            <w:r w:rsidRPr="00FA73DD"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  <w:p w:rsidR="005E7EAE" w:rsidRPr="00FA73DD" w:rsidRDefault="005E7EAE" w:rsidP="007F18EC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sz w:val="24"/>
              </w:rPr>
              <w:t>标间□</w:t>
            </w:r>
          </w:p>
        </w:tc>
      </w:tr>
      <w:tr w:rsidR="005E7EAE" w:rsidRPr="00FA73DD" w:rsidTr="007F18EC">
        <w:trPr>
          <w:trHeight w:val="688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EAE" w:rsidRPr="00FA73DD" w:rsidRDefault="005E7EAE" w:rsidP="007F18EC">
            <w:pPr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  <w:r w:rsidRPr="00FA73DD">
              <w:rPr>
                <w:rFonts w:ascii="仿宋" w:eastAsia="仿宋" w:hAnsi="仿宋" w:hint="eastAsia"/>
                <w:color w:val="000000"/>
                <w:sz w:val="24"/>
              </w:rPr>
              <w:t>备注：</w:t>
            </w:r>
          </w:p>
        </w:tc>
      </w:tr>
    </w:tbl>
    <w:p w:rsidR="005E7EAE" w:rsidRPr="00FA73DD" w:rsidRDefault="005E7EAE" w:rsidP="00FA73DD">
      <w:pPr>
        <w:spacing w:before="4" w:line="360" w:lineRule="auto"/>
        <w:rPr>
          <w:rFonts w:ascii="仿宋" w:eastAsia="仿宋" w:hAnsi="仿宋"/>
          <w:b/>
          <w:bCs/>
          <w:sz w:val="28"/>
          <w:szCs w:val="28"/>
        </w:rPr>
      </w:pPr>
      <w:r w:rsidRPr="00FA73DD">
        <w:rPr>
          <w:rFonts w:ascii="仿宋" w:eastAsia="仿宋" w:hAnsi="仿宋" w:hint="eastAsia"/>
          <w:b/>
          <w:bCs/>
          <w:sz w:val="28"/>
          <w:szCs w:val="28"/>
        </w:rPr>
        <w:t>注：</w:t>
      </w:r>
      <w:r w:rsidR="00C82E75" w:rsidRPr="00FA73DD">
        <w:rPr>
          <w:rFonts w:ascii="仿宋" w:eastAsia="仿宋" w:hAnsi="仿宋"/>
          <w:b/>
          <w:bCs/>
          <w:sz w:val="28"/>
          <w:szCs w:val="28"/>
        </w:rPr>
        <w:t xml:space="preserve"> </w:t>
      </w:r>
      <w:bookmarkStart w:id="0" w:name="_Hlk43295370"/>
      <w:r w:rsidR="00541116" w:rsidRPr="00FA73DD">
        <w:rPr>
          <w:rFonts w:ascii="仿宋" w:eastAsia="仿宋" w:hAnsi="仿宋" w:hint="eastAsia"/>
          <w:sz w:val="28"/>
          <w:szCs w:val="28"/>
        </w:rPr>
        <w:t>培训费用请于报到前一周汇至内蒙古环成职业技术学校，将及时开具培训费用发票；刷公务卡的请预先交付定金，未及时缴纳的不列本期培训名单。</w:t>
      </w:r>
      <w:r w:rsidR="006D405B" w:rsidRPr="00FA73DD">
        <w:rPr>
          <w:rFonts w:ascii="仿宋" w:eastAsia="仿宋" w:hAnsi="仿宋" w:hint="eastAsia"/>
          <w:sz w:val="28"/>
          <w:szCs w:val="28"/>
        </w:rPr>
        <w:t>转款注明：培训费。</w:t>
      </w:r>
      <w:bookmarkEnd w:id="0"/>
    </w:p>
    <w:sectPr w:rsidR="005E7EAE" w:rsidRPr="00FA73DD" w:rsidSect="00513319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893" w:rsidRDefault="00AE2893" w:rsidP="00071CA0">
      <w:r>
        <w:separator/>
      </w:r>
    </w:p>
  </w:endnote>
  <w:endnote w:type="continuationSeparator" w:id="0">
    <w:p w:rsidR="00AE2893" w:rsidRDefault="00AE2893" w:rsidP="00071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893" w:rsidRDefault="00AE2893" w:rsidP="00071CA0">
      <w:r>
        <w:separator/>
      </w:r>
    </w:p>
  </w:footnote>
  <w:footnote w:type="continuationSeparator" w:id="0">
    <w:p w:rsidR="00AE2893" w:rsidRDefault="00AE2893" w:rsidP="00071C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BBD88E"/>
    <w:multiLevelType w:val="singleLevel"/>
    <w:tmpl w:val="91BBD88E"/>
    <w:lvl w:ilvl="0">
      <w:start w:val="1"/>
      <w:numFmt w:val="decimal"/>
      <w:suff w:val="nothing"/>
      <w:lvlText w:val="%1、"/>
      <w:lvlJc w:val="left"/>
    </w:lvl>
  </w:abstractNum>
  <w:abstractNum w:abstractNumId="1">
    <w:nsid w:val="06C13CCB"/>
    <w:multiLevelType w:val="hybridMultilevel"/>
    <w:tmpl w:val="DFA67940"/>
    <w:lvl w:ilvl="0" w:tplc="8272BC7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AB44075"/>
    <w:multiLevelType w:val="hybridMultilevel"/>
    <w:tmpl w:val="187473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527FB6"/>
    <w:multiLevelType w:val="hybridMultilevel"/>
    <w:tmpl w:val="6EE0E058"/>
    <w:lvl w:ilvl="0" w:tplc="EAE6252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EA72EC"/>
    <w:multiLevelType w:val="hybridMultilevel"/>
    <w:tmpl w:val="28BC29A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A93A33"/>
    <w:multiLevelType w:val="hybridMultilevel"/>
    <w:tmpl w:val="EA067EC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187F0191"/>
    <w:multiLevelType w:val="hybridMultilevel"/>
    <w:tmpl w:val="81307B00"/>
    <w:lvl w:ilvl="0" w:tplc="0409000F">
      <w:start w:val="1"/>
      <w:numFmt w:val="decimal"/>
      <w:lvlText w:val="%1.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7">
    <w:nsid w:val="27F4011A"/>
    <w:multiLevelType w:val="hybridMultilevel"/>
    <w:tmpl w:val="CE2C2E3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684758"/>
    <w:multiLevelType w:val="hybridMultilevel"/>
    <w:tmpl w:val="7D9A0F8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6D80F03"/>
    <w:multiLevelType w:val="singleLevel"/>
    <w:tmpl w:val="36D80F03"/>
    <w:lvl w:ilvl="0">
      <w:start w:val="1"/>
      <w:numFmt w:val="decimal"/>
      <w:suff w:val="nothing"/>
      <w:lvlText w:val="%1、"/>
      <w:lvlJc w:val="left"/>
    </w:lvl>
  </w:abstractNum>
  <w:abstractNum w:abstractNumId="10">
    <w:nsid w:val="41A34F92"/>
    <w:multiLevelType w:val="hybridMultilevel"/>
    <w:tmpl w:val="BC047394"/>
    <w:lvl w:ilvl="0" w:tplc="044ACBCA">
      <w:start w:val="2"/>
      <w:numFmt w:val="japaneseCounting"/>
      <w:lvlText w:val="（%1）"/>
      <w:lvlJc w:val="left"/>
      <w:pPr>
        <w:ind w:left="1426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1">
    <w:nsid w:val="428F1F61"/>
    <w:multiLevelType w:val="hybridMultilevel"/>
    <w:tmpl w:val="987A0A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AE6252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236CC6"/>
    <w:multiLevelType w:val="hybridMultilevel"/>
    <w:tmpl w:val="8B7C7C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B096826"/>
    <w:multiLevelType w:val="hybridMultilevel"/>
    <w:tmpl w:val="9BDEFE3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E782A06"/>
    <w:multiLevelType w:val="hybridMultilevel"/>
    <w:tmpl w:val="B1F6B28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9E837D8"/>
    <w:multiLevelType w:val="hybridMultilevel"/>
    <w:tmpl w:val="EA067EC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76905262"/>
    <w:multiLevelType w:val="hybridMultilevel"/>
    <w:tmpl w:val="44804688"/>
    <w:lvl w:ilvl="0" w:tplc="910AAA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CDD037A"/>
    <w:multiLevelType w:val="hybridMultilevel"/>
    <w:tmpl w:val="1AA8DE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3"/>
  </w:num>
  <w:num w:numId="5">
    <w:abstractNumId w:val="5"/>
  </w:num>
  <w:num w:numId="6">
    <w:abstractNumId w:val="16"/>
  </w:num>
  <w:num w:numId="7">
    <w:abstractNumId w:val="15"/>
  </w:num>
  <w:num w:numId="8">
    <w:abstractNumId w:val="4"/>
  </w:num>
  <w:num w:numId="9">
    <w:abstractNumId w:val="14"/>
  </w:num>
  <w:num w:numId="10">
    <w:abstractNumId w:val="17"/>
  </w:num>
  <w:num w:numId="11">
    <w:abstractNumId w:val="7"/>
  </w:num>
  <w:num w:numId="12">
    <w:abstractNumId w:val="8"/>
  </w:num>
  <w:num w:numId="13">
    <w:abstractNumId w:val="2"/>
  </w:num>
  <w:num w:numId="14">
    <w:abstractNumId w:val="13"/>
  </w:num>
  <w:num w:numId="15">
    <w:abstractNumId w:val="12"/>
  </w:num>
  <w:num w:numId="16">
    <w:abstractNumId w:val="9"/>
  </w:num>
  <w:num w:numId="17">
    <w:abstractNumId w:val="0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12A"/>
    <w:rsid w:val="00071CA0"/>
    <w:rsid w:val="000E2958"/>
    <w:rsid w:val="001C612A"/>
    <w:rsid w:val="00243E52"/>
    <w:rsid w:val="002525F6"/>
    <w:rsid w:val="00270776"/>
    <w:rsid w:val="00290C1F"/>
    <w:rsid w:val="00294E90"/>
    <w:rsid w:val="002B629F"/>
    <w:rsid w:val="00320792"/>
    <w:rsid w:val="003840B1"/>
    <w:rsid w:val="003B2797"/>
    <w:rsid w:val="00401A4C"/>
    <w:rsid w:val="00483C26"/>
    <w:rsid w:val="00487941"/>
    <w:rsid w:val="00513319"/>
    <w:rsid w:val="00541116"/>
    <w:rsid w:val="00562573"/>
    <w:rsid w:val="005A2A6F"/>
    <w:rsid w:val="005E3F60"/>
    <w:rsid w:val="005E7EAE"/>
    <w:rsid w:val="00655E85"/>
    <w:rsid w:val="006D405B"/>
    <w:rsid w:val="00701AE1"/>
    <w:rsid w:val="00733B4B"/>
    <w:rsid w:val="007635D7"/>
    <w:rsid w:val="0076449D"/>
    <w:rsid w:val="007823BF"/>
    <w:rsid w:val="007E1310"/>
    <w:rsid w:val="008E793D"/>
    <w:rsid w:val="008F0970"/>
    <w:rsid w:val="00945AFF"/>
    <w:rsid w:val="009E5F73"/>
    <w:rsid w:val="00A85E5D"/>
    <w:rsid w:val="00AC126E"/>
    <w:rsid w:val="00AC55BC"/>
    <w:rsid w:val="00AE2893"/>
    <w:rsid w:val="00B865CE"/>
    <w:rsid w:val="00C5033B"/>
    <w:rsid w:val="00C521B8"/>
    <w:rsid w:val="00C82E75"/>
    <w:rsid w:val="00CA5616"/>
    <w:rsid w:val="00D36626"/>
    <w:rsid w:val="00D849CE"/>
    <w:rsid w:val="00DB1C94"/>
    <w:rsid w:val="00DE733C"/>
    <w:rsid w:val="00E024F7"/>
    <w:rsid w:val="00F20D06"/>
    <w:rsid w:val="00F5496B"/>
    <w:rsid w:val="00F55011"/>
    <w:rsid w:val="00FA73DD"/>
    <w:rsid w:val="00FC3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2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CA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71C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71CA0"/>
    <w:rPr>
      <w:b/>
      <w:bCs/>
    </w:rPr>
  </w:style>
  <w:style w:type="paragraph" w:styleId="a7">
    <w:name w:val="List Paragraph"/>
    <w:basedOn w:val="a"/>
    <w:link w:val="Char1"/>
    <w:uiPriority w:val="34"/>
    <w:qFormat/>
    <w:rsid w:val="00071CA0"/>
    <w:pPr>
      <w:ind w:firstLineChars="200" w:firstLine="420"/>
    </w:pPr>
  </w:style>
  <w:style w:type="paragraph" w:customStyle="1" w:styleId="Default">
    <w:name w:val="Default"/>
    <w:rsid w:val="00071CA0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401A4C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252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列出段落 Char"/>
    <w:basedOn w:val="a0"/>
    <w:link w:val="a7"/>
    <w:uiPriority w:val="34"/>
    <w:rsid w:val="002525F6"/>
  </w:style>
  <w:style w:type="character" w:customStyle="1" w:styleId="UnresolvedMention">
    <w:name w:val="Unresolved Mention"/>
    <w:basedOn w:val="a0"/>
    <w:uiPriority w:val="99"/>
    <w:semiHidden/>
    <w:unhideWhenUsed/>
    <w:rsid w:val="00AC55BC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A85E5D"/>
    <w:pPr>
      <w:widowControl w:val="0"/>
      <w:jc w:val="both"/>
    </w:pPr>
  </w:style>
  <w:style w:type="paragraph" w:styleId="ab">
    <w:name w:val="Title"/>
    <w:basedOn w:val="a"/>
    <w:next w:val="a"/>
    <w:link w:val="Char2"/>
    <w:qFormat/>
    <w:rsid w:val="00945AFF"/>
    <w:pPr>
      <w:widowControl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character" w:customStyle="1" w:styleId="Char2">
    <w:name w:val="标题 Char"/>
    <w:basedOn w:val="a0"/>
    <w:link w:val="ab"/>
    <w:rsid w:val="00945AFF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6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HP Inc.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殷雪飞</dc:creator>
  <cp:lastModifiedBy>kxn785</cp:lastModifiedBy>
  <cp:revision>2</cp:revision>
  <cp:lastPrinted>2020-06-22T01:51:00Z</cp:lastPrinted>
  <dcterms:created xsi:type="dcterms:W3CDTF">2020-06-22T02:41:00Z</dcterms:created>
  <dcterms:modified xsi:type="dcterms:W3CDTF">2020-06-22T02:41:00Z</dcterms:modified>
</cp:coreProperties>
</file>